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818"/>
        <w:gridCol w:w="142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3B71B3E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C685CE5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678E0642" w14:textId="0BE93FC8" w:rsidR="00787279" w:rsidRDefault="008C578A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美術上</w:t>
            </w:r>
            <w:r w:rsidR="00787279">
              <w:rPr>
                <w:rFonts w:ascii="標楷體" w:eastAsia="標楷體" w:hAnsi="標楷體" w:hint="eastAsia"/>
                <w:szCs w:val="36"/>
              </w:rPr>
              <w:t>冊、</w:t>
            </w:r>
          </w:p>
          <w:p w14:paraId="3FC0D866" w14:textId="4E92F4E2" w:rsidR="00D94187" w:rsidRDefault="00787279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56F9C2C3" w:rsidR="00DB6C20" w:rsidRDefault="00FC11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  <w:r w:rsidR="00A47750"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76E6B06" w:rsidR="00DB6C20" w:rsidRDefault="00A4775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wqbcei2c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AB718EA" w14:textId="2FD5BBCB" w:rsidR="00055BC0" w:rsidRPr="008C578A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培養觀察力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想像力與美感</w:t>
            </w:r>
            <w:r w:rsidR="00787279" w:rsidRPr="008C578A">
              <w:rPr>
                <w:rFonts w:ascii="標楷體" w:eastAsia="標楷體" w:hAnsi="標楷體"/>
                <w:color w:val="000000"/>
              </w:rPr>
              <w:t>。</w:t>
            </w:r>
          </w:p>
          <w:p w14:paraId="01376206" w14:textId="4B170C65" w:rsidR="00787279" w:rsidRPr="008C578A" w:rsidRDefault="008C578A" w:rsidP="00787279">
            <w:pPr>
              <w:pStyle w:val="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標楷體" w:eastAsia="標楷體" w:hAnsi="標楷體"/>
              </w:rPr>
            </w:pPr>
            <w:r w:rsidRPr="008C578A">
              <w:rPr>
                <w:rFonts w:ascii="標楷體" w:eastAsia="標楷體" w:hAnsi="標楷體" w:cs="微軟正黑體" w:hint="eastAsia"/>
              </w:rPr>
              <w:t>認識基礎美術元素</w:t>
            </w:r>
            <w:r w:rsidRPr="008C578A">
              <w:rPr>
                <w:rFonts w:ascii="標楷體" w:eastAsia="標楷體" w:hAnsi="標楷體" w:cs="Malgun Gothic Semilight" w:hint="eastAsia"/>
              </w:rPr>
              <w:t>（</w:t>
            </w:r>
            <w:r w:rsidRPr="008C578A">
              <w:rPr>
                <w:rFonts w:ascii="標楷體" w:eastAsia="標楷體" w:hAnsi="標楷體" w:cs="微軟正黑體" w:hint="eastAsia"/>
              </w:rPr>
              <w:t>線條</w:t>
            </w:r>
            <w:r w:rsidRPr="008C578A">
              <w:rPr>
                <w:rFonts w:ascii="標楷體" w:eastAsia="標楷體" w:hAnsi="標楷體" w:cs="Malgun Gothic Semilight" w:hint="eastAsia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</w:rPr>
              <w:t>色彩</w:t>
            </w:r>
            <w:r w:rsidRPr="008C578A">
              <w:rPr>
                <w:rFonts w:ascii="標楷體" w:eastAsia="標楷體" w:hAnsi="標楷體" w:cs="Malgun Gothic Semilight" w:hint="eastAsia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</w:rPr>
              <w:t>構圖</w:t>
            </w:r>
            <w:r w:rsidRPr="008C578A">
              <w:rPr>
                <w:rFonts w:ascii="標楷體" w:eastAsia="標楷體" w:hAnsi="標楷體" w:cs="Malgun Gothic Semilight" w:hint="eastAsia"/>
              </w:rPr>
              <w:t>）</w:t>
            </w:r>
            <w:r w:rsidR="00787279" w:rsidRPr="008C578A">
              <w:rPr>
                <w:rFonts w:ascii="標楷體" w:eastAsia="標楷體" w:hAnsi="標楷體" w:cs="Times New Roman"/>
                <w:color w:val="000000"/>
              </w:rPr>
              <w:t>。</w:t>
            </w:r>
          </w:p>
          <w:p w14:paraId="21438F90" w14:textId="77777777" w:rsidR="00787279" w:rsidRPr="008C578A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學習基本媒材表現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（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雕刻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拼貼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雕塑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）</w:t>
            </w:r>
            <w:r w:rsidR="00787279" w:rsidRPr="008C578A">
              <w:rPr>
                <w:rFonts w:ascii="標楷體" w:eastAsia="標楷體" w:hAnsi="標楷體"/>
                <w:color w:val="000000"/>
              </w:rPr>
              <w:t>。</w:t>
            </w:r>
          </w:p>
          <w:p w14:paraId="3EEEE91F" w14:textId="1EAB2D4E" w:rsidR="008C578A" w:rsidRPr="00787279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透過創作認識自我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表達情感</w:t>
            </w:r>
            <w:r w:rsidRPr="008C578A">
              <w:rPr>
                <w:rFonts w:ascii="標楷體" w:eastAsia="標楷體" w:hAnsi="標楷體"/>
                <w:color w:val="000000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B73B7DE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F079D9B" w:rsidR="00DB6C20" w:rsidRDefault="00787279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35F5737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BE6394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67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42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BE6394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87E2F85" w14:textId="6DDC6E65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042" w:type="dxa"/>
            <w:gridSpan w:val="4"/>
          </w:tcPr>
          <w:p w14:paraId="3BF1BBE9" w14:textId="50D54253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微軟正黑體" w:hint="eastAsia"/>
                <w:kern w:val="0"/>
                <w:szCs w:val="24"/>
              </w:rPr>
              <w:t>前測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＋「</w:t>
            </w:r>
            <w:r w:rsid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莊子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」</w:t>
            </w:r>
            <w:r>
              <w:rPr>
                <w:rFonts w:ascii="標楷體" w:eastAsia="標楷體" w:hAnsi="標楷體" w:cs="Malgun Gothic Semilight" w:hint="eastAsia"/>
                <w:kern w:val="0"/>
                <w:szCs w:val="24"/>
              </w:rPr>
              <w:t>創意表現</w:t>
            </w:r>
          </w:p>
        </w:tc>
      </w:tr>
      <w:tr w:rsidR="00055BC0" w14:paraId="477CEEBE" w14:textId="77777777" w:rsidTr="00BE6394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CF6817B" w14:textId="588F09CC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課程影片欣賞</w:t>
            </w:r>
          </w:p>
        </w:tc>
        <w:tc>
          <w:tcPr>
            <w:tcW w:w="3042" w:type="dxa"/>
            <w:gridSpan w:val="4"/>
          </w:tcPr>
          <w:p w14:paraId="27D23D0D" w14:textId="0AF3D4AD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0BE742D6" w14:textId="77777777" w:rsidTr="00BE6394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604F6" w14:textId="4558C9DB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  <w:r w:rsidR="008C578A" w:rsidRPr="008C578A"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  <w:tc>
          <w:tcPr>
            <w:tcW w:w="3042" w:type="dxa"/>
            <w:gridSpan w:val="4"/>
          </w:tcPr>
          <w:p w14:paraId="62F92AAE" w14:textId="2467F9E9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A3B0F6B" w14:textId="77777777" w:rsidTr="00BE6394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055BC0" w:rsidRPr="00BB6CA1" w:rsidRDefault="00112C19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678" w:type="dxa"/>
            <w:gridSpan w:val="7"/>
          </w:tcPr>
          <w:p w14:paraId="78DD0462" w14:textId="59F1B6FF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51FE0CBA" w14:textId="7598680B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2030FAB3" w14:textId="77777777" w:rsidTr="00BE6394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01716" w:rsidRDefault="00112C19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112C19" w:rsidRPr="0017712F" w:rsidRDefault="00112C19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BC09E6F" w14:textId="71596024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778ABAE6" w14:textId="72DC55F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BE6394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055BC0" w:rsidRPr="00112C19" w:rsidRDefault="00112C19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 w:rsidR="0045544A">
              <w:rPr>
                <w:rFonts w:hint="eastAsia"/>
                <w:sz w:val="13"/>
                <w:szCs w:val="13"/>
              </w:rPr>
              <w:t xml:space="preserve"> </w:t>
            </w:r>
            <w:r w:rsidR="0045544A">
              <w:rPr>
                <w:sz w:val="13"/>
                <w:szCs w:val="13"/>
              </w:rPr>
              <w:t>(</w:t>
            </w:r>
            <w:r w:rsidR="0045544A"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 xml:space="preserve">五) </w:t>
            </w:r>
            <w:r>
              <w:rPr>
                <w:rFonts w:hint="eastAsia"/>
                <w:sz w:val="13"/>
                <w:szCs w:val="13"/>
              </w:rPr>
              <w:t>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 w:rsidR="0045544A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2F49D76A" w14:textId="7FEF0534" w:rsidR="00055BC0" w:rsidRPr="00FC117F" w:rsidRDefault="00EC19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3ED9DB52" w14:textId="01921C9E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BE6394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B6CA1" w:rsidRPr="00BB6CA1" w:rsidRDefault="0045544A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64BE83EA" w14:textId="38E1B901" w:rsidR="00BE6394" w:rsidRPr="00A47750" w:rsidRDefault="00A47750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7750">
              <w:rPr>
                <w:szCs w:val="24"/>
              </w:rPr>
              <w:t>10/14~15</w:t>
            </w:r>
            <w:r w:rsidRPr="00A47750">
              <w:rPr>
                <w:bCs/>
                <w:color w:val="000000" w:themeColor="text1"/>
                <w:szCs w:val="24"/>
              </w:rPr>
              <w:t>第一次段考</w:t>
            </w:r>
          </w:p>
        </w:tc>
        <w:tc>
          <w:tcPr>
            <w:tcW w:w="3042" w:type="dxa"/>
            <w:gridSpan w:val="4"/>
          </w:tcPr>
          <w:p w14:paraId="7BD78870" w14:textId="0FA785B1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82A2A4" w14:textId="77777777" w:rsidTr="00BE6394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3F67EF" w:rsidRPr="00473704" w:rsidRDefault="0045544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3FA7C1D" w14:textId="40A43660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0B782726" w14:textId="56781F4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368E2364" w14:textId="77777777" w:rsidTr="00BE6394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8341C5" w:rsidRPr="00473704" w:rsidRDefault="0045544A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3D30ED5" w14:textId="4D5B3E79" w:rsidR="00055BC0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62ECEEB3" w14:textId="5D609B69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C3FF8BE" w14:textId="77777777" w:rsidTr="00BE6394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473704" w:rsidRP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678" w:type="dxa"/>
            <w:gridSpan w:val="7"/>
          </w:tcPr>
          <w:p w14:paraId="2E418B5B" w14:textId="6849759A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238BFB9A" w14:textId="19F8EAD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BE6394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473704" w:rsidRDefault="0045544A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2E2F8C" w:rsidRPr="0017712F" w:rsidRDefault="002E2F8C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D3321FE" w14:textId="3614B3F1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0DAC0550" w14:textId="7D560A20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BE6394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8341C5" w:rsidRPr="008341C5" w:rsidRDefault="0045544A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678" w:type="dxa"/>
            <w:gridSpan w:val="7"/>
          </w:tcPr>
          <w:p w14:paraId="0CFBB215" w14:textId="0895DAEE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2EEB8A4D" w14:textId="68CF6D8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BE6394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BB6CA1" w:rsidRPr="00473704" w:rsidRDefault="0045544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678" w:type="dxa"/>
            <w:gridSpan w:val="7"/>
          </w:tcPr>
          <w:p w14:paraId="258AF82B" w14:textId="44EE3114" w:rsidR="00055BC0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5F5F4004" w14:textId="78A9B04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BE6394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F14320" w:rsidRPr="00473704" w:rsidRDefault="0045544A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8CB0E7F" w14:textId="3F506CE7" w:rsidR="00BE6394" w:rsidRPr="00A47750" w:rsidRDefault="00A47750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7750">
              <w:rPr>
                <w:szCs w:val="24"/>
              </w:rPr>
              <w:t>12/2~3</w:t>
            </w:r>
            <w:r w:rsidRPr="00A47750">
              <w:rPr>
                <w:bCs/>
                <w:color w:val="000000" w:themeColor="text1"/>
                <w:szCs w:val="24"/>
              </w:rPr>
              <w:t>第</w:t>
            </w:r>
            <w:r w:rsidRPr="00A47750">
              <w:rPr>
                <w:rFonts w:hint="eastAsia"/>
                <w:bCs/>
                <w:color w:val="000000" w:themeColor="text1"/>
                <w:szCs w:val="24"/>
              </w:rPr>
              <w:t>二</w:t>
            </w:r>
            <w:r w:rsidRPr="00A47750">
              <w:rPr>
                <w:bCs/>
                <w:color w:val="000000" w:themeColor="text1"/>
                <w:szCs w:val="24"/>
              </w:rPr>
              <w:t>次段考</w:t>
            </w:r>
          </w:p>
        </w:tc>
        <w:tc>
          <w:tcPr>
            <w:tcW w:w="3042" w:type="dxa"/>
            <w:gridSpan w:val="4"/>
          </w:tcPr>
          <w:p w14:paraId="00F81281" w14:textId="28C09D10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75B5055C" w14:textId="77777777" w:rsidTr="00BE6394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BB6CA1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7ECF4A3" w14:textId="795F4205" w:rsidR="00BE6394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871ED99" w14:textId="5862F76D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0423212" w14:textId="77777777" w:rsidTr="00BE6394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055BC0" w:rsidRP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7518B" w14:textId="5674B7EB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14D025AE" w14:textId="475F882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BE6394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5D0510" w:rsidRPr="005D0510" w:rsidRDefault="002E2F8C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1AE52D5" w14:textId="13090093" w:rsidR="00055BC0" w:rsidRPr="008C578A" w:rsidRDefault="00EC19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7AC7CB5" w14:textId="0398E7DC" w:rsidR="00055BC0" w:rsidRDefault="00EC19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  <w:bookmarkStart w:id="0" w:name="_GoBack"/>
            <w:bookmarkEnd w:id="0"/>
          </w:p>
        </w:tc>
      </w:tr>
      <w:tr w:rsidR="00055BC0" w14:paraId="471D1E90" w14:textId="77777777" w:rsidTr="00BE6394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5D0510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FA4F747" w14:textId="34AFE477" w:rsidR="00055BC0" w:rsidRPr="008C578A" w:rsidRDefault="00EC1994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46AF1DF5" w14:textId="10D98390" w:rsidR="00055BC0" w:rsidRDefault="00EC19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C41F914" w14:textId="77777777" w:rsidTr="00BE6394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302CC5" w:rsidRPr="00473704" w:rsidRDefault="002E2F8C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678" w:type="dxa"/>
            <w:gridSpan w:val="7"/>
          </w:tcPr>
          <w:p w14:paraId="32BF3998" w14:textId="56C0A72F" w:rsidR="00055BC0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D115049" w14:textId="670BB67D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39EAB30" w14:textId="77777777" w:rsidTr="00BE6394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BB6CA1" w:rsidRPr="00BB6CA1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lastRenderedPageBreak/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6613C6C" w14:textId="07F3D8B9" w:rsidR="00055BC0" w:rsidRPr="008C578A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lastRenderedPageBreak/>
              <w:t>學習歷程檔案製作教學</w:t>
            </w:r>
          </w:p>
        </w:tc>
        <w:tc>
          <w:tcPr>
            <w:tcW w:w="3042" w:type="dxa"/>
            <w:gridSpan w:val="4"/>
          </w:tcPr>
          <w:p w14:paraId="1B57D54D" w14:textId="5F8C28CA" w:rsidR="00055BC0" w:rsidRPr="008C578A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拍攝與整理作品</w:t>
            </w:r>
          </w:p>
        </w:tc>
      </w:tr>
      <w:tr w:rsidR="00302CC5" w14:paraId="5C927227" w14:textId="77777777" w:rsidTr="00BE6394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5F1101" w:rsidRDefault="005F110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BB6CA1" w:rsidRPr="005F1101" w:rsidRDefault="005F110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36C5468C" w14:textId="314CF1A7" w:rsidR="00302CC5" w:rsidRPr="008C578A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學習歷程檔案製作教學</w:t>
            </w:r>
          </w:p>
        </w:tc>
        <w:tc>
          <w:tcPr>
            <w:tcW w:w="3042" w:type="dxa"/>
            <w:gridSpan w:val="4"/>
          </w:tcPr>
          <w:p w14:paraId="493049F7" w14:textId="0BC8D147" w:rsidR="00302CC5" w:rsidRPr="008C578A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統整學期所學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5D13F0" w14:textId="77777777" w:rsidR="001F1E85" w:rsidRDefault="001F1E85" w:rsidP="001B5427">
      <w:r>
        <w:separator/>
      </w:r>
    </w:p>
  </w:endnote>
  <w:endnote w:type="continuationSeparator" w:id="0">
    <w:p w14:paraId="3CEB38BF" w14:textId="77777777" w:rsidR="001F1E85" w:rsidRDefault="001F1E8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lgun Gothic Semilight">
    <w:panose1 w:val="020B0502040204020203"/>
    <w:charset w:val="88"/>
    <w:family w:val="swiss"/>
    <w:pitch w:val="variable"/>
    <w:sig w:usb0="B0000AAF" w:usb1="09DF7CFB" w:usb2="00000012" w:usb3="00000000" w:csb0="003E01BD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A385AD" w14:textId="77777777" w:rsidR="001F1E85" w:rsidRDefault="001F1E85" w:rsidP="001B5427">
      <w:r>
        <w:separator/>
      </w:r>
    </w:p>
  </w:footnote>
  <w:footnote w:type="continuationSeparator" w:id="0">
    <w:p w14:paraId="4B1CB2D5" w14:textId="77777777" w:rsidR="001F1E85" w:rsidRDefault="001F1E85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65566"/>
    <w:multiLevelType w:val="hybridMultilevel"/>
    <w:tmpl w:val="01F44BFC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abstractNum w:abstractNumId="2" w15:restartNumberingAfterBreak="0">
    <w:nsid w:val="2EFE75CF"/>
    <w:multiLevelType w:val="hybridMultilevel"/>
    <w:tmpl w:val="8D9AAD8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4243C4D"/>
    <w:multiLevelType w:val="hybridMultilevel"/>
    <w:tmpl w:val="338E287C"/>
    <w:lvl w:ilvl="0" w:tplc="5550323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58767B0B"/>
    <w:multiLevelType w:val="hybridMultilevel"/>
    <w:tmpl w:val="B8C25CC0"/>
    <w:lvl w:ilvl="0" w:tplc="3FCAB178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abstractNum w:abstractNumId="5" w15:restartNumberingAfterBreak="0">
    <w:nsid w:val="5CDC2706"/>
    <w:multiLevelType w:val="hybridMultilevel"/>
    <w:tmpl w:val="A4503F42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1F1E85"/>
    <w:rsid w:val="00205CB2"/>
    <w:rsid w:val="00227FFD"/>
    <w:rsid w:val="00246A43"/>
    <w:rsid w:val="002720E4"/>
    <w:rsid w:val="00282912"/>
    <w:rsid w:val="00294705"/>
    <w:rsid w:val="002E2F8C"/>
    <w:rsid w:val="00302CC5"/>
    <w:rsid w:val="003A58D8"/>
    <w:rsid w:val="003D138E"/>
    <w:rsid w:val="003F67EF"/>
    <w:rsid w:val="0045544A"/>
    <w:rsid w:val="00473704"/>
    <w:rsid w:val="004E5C93"/>
    <w:rsid w:val="00526248"/>
    <w:rsid w:val="005752BC"/>
    <w:rsid w:val="005978EB"/>
    <w:rsid w:val="005D0510"/>
    <w:rsid w:val="005F1101"/>
    <w:rsid w:val="006741FE"/>
    <w:rsid w:val="00787279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C578A"/>
    <w:rsid w:val="008F72D2"/>
    <w:rsid w:val="00946B1C"/>
    <w:rsid w:val="00975976"/>
    <w:rsid w:val="009F5082"/>
    <w:rsid w:val="00A01992"/>
    <w:rsid w:val="00A40960"/>
    <w:rsid w:val="00A47750"/>
    <w:rsid w:val="00B01716"/>
    <w:rsid w:val="00B86615"/>
    <w:rsid w:val="00B9676A"/>
    <w:rsid w:val="00BB6CA1"/>
    <w:rsid w:val="00BE6394"/>
    <w:rsid w:val="00C51D4F"/>
    <w:rsid w:val="00C52FAC"/>
    <w:rsid w:val="00D85454"/>
    <w:rsid w:val="00D94187"/>
    <w:rsid w:val="00DB6C20"/>
    <w:rsid w:val="00DC05A7"/>
    <w:rsid w:val="00E40DBD"/>
    <w:rsid w:val="00E54842"/>
    <w:rsid w:val="00EB34A9"/>
    <w:rsid w:val="00EC1994"/>
    <w:rsid w:val="00F14320"/>
    <w:rsid w:val="00F37AF6"/>
    <w:rsid w:val="00F4514A"/>
    <w:rsid w:val="00F606C4"/>
    <w:rsid w:val="00F90C89"/>
    <w:rsid w:val="00FC117F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  <w:style w:type="paragraph" w:styleId="a8">
    <w:name w:val="List Paragraph"/>
    <w:basedOn w:val="a"/>
    <w:uiPriority w:val="34"/>
    <w:qFormat/>
    <w:rsid w:val="00787279"/>
    <w:pPr>
      <w:ind w:leftChars="200" w:left="480"/>
    </w:pPr>
  </w:style>
  <w:style w:type="paragraph" w:styleId="Web">
    <w:name w:val="Normal (Web)"/>
    <w:basedOn w:val="a"/>
    <w:uiPriority w:val="99"/>
    <w:unhideWhenUsed/>
    <w:rsid w:val="0078727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2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2025-09-09T02:57:00Z</dcterms:created>
  <dcterms:modified xsi:type="dcterms:W3CDTF">2025-09-09T03:01:00Z</dcterms:modified>
</cp:coreProperties>
</file>