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818"/>
        <w:gridCol w:w="142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3B71B3E" w:rsidR="00D94187" w:rsidRDefault="0078727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C685CE5" w:rsidR="00D94187" w:rsidRDefault="0078727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678E0642" w14:textId="0BE93FC8" w:rsidR="00787279" w:rsidRDefault="008C578A" w:rsidP="007872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美術上</w:t>
            </w:r>
            <w:r w:rsidR="00787279">
              <w:rPr>
                <w:rFonts w:ascii="標楷體" w:eastAsia="標楷體" w:hAnsi="標楷體" w:hint="eastAsia"/>
                <w:szCs w:val="36"/>
              </w:rPr>
              <w:t>冊、</w:t>
            </w:r>
          </w:p>
          <w:p w14:paraId="3FC0D866" w14:textId="4E92F4E2" w:rsidR="00D94187" w:rsidRDefault="00787279" w:rsidP="007872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57CC3CB" w:rsidR="00DB6C20" w:rsidRDefault="00FC11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14278887" w:rsidR="00DB6C20" w:rsidRDefault="00FC11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wuyh6rre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4AB718EA" w14:textId="2FD5BBCB" w:rsidR="00055BC0" w:rsidRPr="008C578A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培養觀察力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想像力與美感</w:t>
            </w:r>
            <w:r w:rsidR="00787279" w:rsidRPr="008C578A">
              <w:rPr>
                <w:rFonts w:ascii="標楷體" w:eastAsia="標楷體" w:hAnsi="標楷體"/>
                <w:color w:val="000000"/>
              </w:rPr>
              <w:t>。</w:t>
            </w:r>
          </w:p>
          <w:p w14:paraId="01376206" w14:textId="4B170C65" w:rsidR="00787279" w:rsidRPr="008C578A" w:rsidRDefault="008C578A" w:rsidP="00787279">
            <w:pPr>
              <w:pStyle w:val="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標楷體" w:eastAsia="標楷體" w:hAnsi="標楷體"/>
              </w:rPr>
            </w:pPr>
            <w:r w:rsidRPr="008C578A">
              <w:rPr>
                <w:rFonts w:ascii="標楷體" w:eastAsia="標楷體" w:hAnsi="標楷體" w:cs="微軟正黑體" w:hint="eastAsia"/>
              </w:rPr>
              <w:t>認識基礎美術元素</w:t>
            </w:r>
            <w:r w:rsidRPr="008C578A">
              <w:rPr>
                <w:rFonts w:ascii="標楷體" w:eastAsia="標楷體" w:hAnsi="標楷體" w:cs="Malgun Gothic Semilight" w:hint="eastAsia"/>
              </w:rPr>
              <w:t>（</w:t>
            </w:r>
            <w:r w:rsidRPr="008C578A">
              <w:rPr>
                <w:rFonts w:ascii="標楷體" w:eastAsia="標楷體" w:hAnsi="標楷體" w:cs="微軟正黑體" w:hint="eastAsia"/>
              </w:rPr>
              <w:t>線條</w:t>
            </w:r>
            <w:r w:rsidRPr="008C578A">
              <w:rPr>
                <w:rFonts w:ascii="標楷體" w:eastAsia="標楷體" w:hAnsi="標楷體" w:cs="Malgun Gothic Semilight" w:hint="eastAsia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</w:rPr>
              <w:t>色彩</w:t>
            </w:r>
            <w:r w:rsidRPr="008C578A">
              <w:rPr>
                <w:rFonts w:ascii="標楷體" w:eastAsia="標楷體" w:hAnsi="標楷體" w:cs="Malgun Gothic Semilight" w:hint="eastAsia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</w:rPr>
              <w:t>構圖</w:t>
            </w:r>
            <w:r w:rsidRPr="008C578A">
              <w:rPr>
                <w:rFonts w:ascii="標楷體" w:eastAsia="標楷體" w:hAnsi="標楷體" w:cs="Malgun Gothic Semilight" w:hint="eastAsia"/>
              </w:rPr>
              <w:t>）</w:t>
            </w:r>
            <w:r w:rsidR="00787279" w:rsidRPr="008C578A">
              <w:rPr>
                <w:rFonts w:ascii="標楷體" w:eastAsia="標楷體" w:hAnsi="標楷體" w:cs="Times New Roman"/>
                <w:color w:val="000000"/>
              </w:rPr>
              <w:t>。</w:t>
            </w:r>
          </w:p>
          <w:p w14:paraId="21438F90" w14:textId="77777777" w:rsidR="00787279" w:rsidRPr="008C578A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學習基本媒材表現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（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雕刻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拼貼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雕塑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）</w:t>
            </w:r>
            <w:r w:rsidR="00787279" w:rsidRPr="008C578A">
              <w:rPr>
                <w:rFonts w:ascii="標楷體" w:eastAsia="標楷體" w:hAnsi="標楷體"/>
                <w:color w:val="000000"/>
              </w:rPr>
              <w:t>。</w:t>
            </w:r>
          </w:p>
          <w:p w14:paraId="3EEEE91F" w14:textId="1EAB2D4E" w:rsidR="008C578A" w:rsidRPr="00787279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透過創作認識自我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表達情感</w:t>
            </w:r>
            <w:r w:rsidRPr="008C578A">
              <w:rPr>
                <w:rFonts w:ascii="標楷體" w:eastAsia="標楷體" w:hAnsi="標楷體"/>
                <w:color w:val="000000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B73B7DE" w:rsidR="00FE5B18" w:rsidRDefault="0078727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F079D9B" w:rsidR="00DB6C20" w:rsidRDefault="00787279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出席率</w:t>
            </w:r>
            <w:r>
              <w:rPr>
                <w:rFonts w:ascii="標楷體" w:eastAsia="標楷體" w:hAnsi="標楷體" w:hint="eastAsia"/>
                <w:szCs w:val="36"/>
              </w:rPr>
              <w:t>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35F5737" w:rsidR="00FE5B18" w:rsidRDefault="0078727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BE6394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678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42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BE6394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792A79" w:rsidRPr="00112C19" w:rsidRDefault="00112C19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112C19" w:rsidRPr="00112C19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87E2F85" w14:textId="6DDC6E65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042" w:type="dxa"/>
            <w:gridSpan w:val="4"/>
          </w:tcPr>
          <w:p w14:paraId="3BF1BBE9" w14:textId="50D54253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微軟正黑體" w:hint="eastAsia"/>
                <w:kern w:val="0"/>
                <w:szCs w:val="24"/>
              </w:rPr>
              <w:t>前測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＋「</w:t>
            </w:r>
            <w:r w:rsid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莊子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」</w:t>
            </w:r>
            <w:r>
              <w:rPr>
                <w:rFonts w:ascii="標楷體" w:eastAsia="標楷體" w:hAnsi="標楷體" w:cs="Malgun Gothic Semilight" w:hint="eastAsia"/>
                <w:kern w:val="0"/>
                <w:szCs w:val="24"/>
              </w:rPr>
              <w:t>創意表現</w:t>
            </w:r>
          </w:p>
        </w:tc>
      </w:tr>
      <w:tr w:rsidR="00055BC0" w14:paraId="477CEEBE" w14:textId="77777777" w:rsidTr="00BE6394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112C19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</w:t>
            </w:r>
            <w:r w:rsidR="002E2F8C">
              <w:rPr>
                <w:szCs w:val="24"/>
              </w:rPr>
              <w:t>2</w:t>
            </w:r>
          </w:p>
          <w:p w14:paraId="17C71ED5" w14:textId="501050AB" w:rsidR="00792A79" w:rsidRPr="008341C5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六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CF6817B" w14:textId="588F09CC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課程影片欣賞</w:t>
            </w:r>
          </w:p>
        </w:tc>
        <w:tc>
          <w:tcPr>
            <w:tcW w:w="3042" w:type="dxa"/>
            <w:gridSpan w:val="4"/>
          </w:tcPr>
          <w:p w14:paraId="27D23D0D" w14:textId="0AF3D4AD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0BE742D6" w14:textId="77777777" w:rsidTr="00BE6394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F14320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678" w:type="dxa"/>
            <w:gridSpan w:val="7"/>
          </w:tcPr>
          <w:p w14:paraId="550604F6" w14:textId="4558C9DB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  <w:r w:rsidR="008C578A" w:rsidRPr="008C578A">
              <w:rPr>
                <w:rFonts w:ascii="標楷體" w:eastAsia="標楷體" w:hAnsi="標楷體"/>
                <w:szCs w:val="36"/>
              </w:rPr>
              <w:t xml:space="preserve"> </w:t>
            </w:r>
          </w:p>
        </w:tc>
        <w:tc>
          <w:tcPr>
            <w:tcW w:w="3042" w:type="dxa"/>
            <w:gridSpan w:val="4"/>
          </w:tcPr>
          <w:p w14:paraId="62F92AAE" w14:textId="2467F9E9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A3B0F6B" w14:textId="77777777" w:rsidTr="00BE6394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055BC0" w:rsidRPr="00BB6CA1" w:rsidRDefault="00112C19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678" w:type="dxa"/>
            <w:gridSpan w:val="7"/>
          </w:tcPr>
          <w:p w14:paraId="78DD0462" w14:textId="59F1B6FF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51FE0CBA" w14:textId="7598680B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2030FAB3" w14:textId="77777777" w:rsidTr="00BE6394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B01716" w:rsidRDefault="00112C19" w:rsidP="008341C5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112C19" w:rsidRPr="0017712F" w:rsidRDefault="00112C19" w:rsidP="008341C5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BC09E6F" w14:textId="1BF798B5" w:rsidR="00055BC0" w:rsidRPr="00767949" w:rsidRDefault="00767949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67949">
              <w:rPr>
                <w:szCs w:val="24"/>
              </w:rPr>
              <w:t>9/29 (</w:t>
            </w:r>
            <w:r w:rsidRPr="00767949">
              <w:rPr>
                <w:rFonts w:hint="eastAsia"/>
                <w:szCs w:val="24"/>
              </w:rPr>
              <w:t>一</w:t>
            </w:r>
            <w:r w:rsidRPr="00767949">
              <w:rPr>
                <w:rFonts w:hint="eastAsia"/>
                <w:szCs w:val="24"/>
              </w:rPr>
              <w:t xml:space="preserve">) </w:t>
            </w:r>
            <w:r w:rsidRPr="00767949">
              <w:rPr>
                <w:bCs/>
                <w:color w:val="000000" w:themeColor="text1"/>
                <w:szCs w:val="24"/>
              </w:rPr>
              <w:t>教師節補放假</w:t>
            </w:r>
          </w:p>
        </w:tc>
        <w:tc>
          <w:tcPr>
            <w:tcW w:w="3042" w:type="dxa"/>
            <w:gridSpan w:val="4"/>
          </w:tcPr>
          <w:p w14:paraId="778ABAE6" w14:textId="4C7732F6" w:rsidR="00055BC0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6BF9C26" w14:textId="77777777" w:rsidTr="00BE6394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055BC0" w:rsidRPr="00112C19" w:rsidRDefault="00112C19" w:rsidP="00112C19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 w:rsidR="0045544A">
              <w:rPr>
                <w:rFonts w:hint="eastAsia"/>
                <w:sz w:val="13"/>
                <w:szCs w:val="13"/>
              </w:rPr>
              <w:t xml:space="preserve"> </w:t>
            </w:r>
            <w:r w:rsidR="0045544A">
              <w:rPr>
                <w:sz w:val="13"/>
                <w:szCs w:val="13"/>
              </w:rPr>
              <w:t>(</w:t>
            </w:r>
            <w:r w:rsidR="0045544A"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 xml:space="preserve">五) </w:t>
            </w:r>
            <w:r>
              <w:rPr>
                <w:rFonts w:hint="eastAsia"/>
                <w:sz w:val="13"/>
                <w:szCs w:val="13"/>
              </w:rPr>
              <w:t>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 w:rsidR="0045544A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2F49D76A" w14:textId="12666D0C" w:rsidR="00055BC0" w:rsidRPr="00FC117F" w:rsidRDefault="00FC117F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C117F">
              <w:rPr>
                <w:szCs w:val="24"/>
              </w:rPr>
              <w:t>10/6</w:t>
            </w:r>
            <w:r w:rsidRPr="00FC117F">
              <w:rPr>
                <w:rFonts w:hint="eastAsia"/>
                <w:szCs w:val="24"/>
              </w:rPr>
              <w:t xml:space="preserve"> </w:t>
            </w:r>
            <w:r w:rsidRPr="00FC117F">
              <w:rPr>
                <w:szCs w:val="24"/>
              </w:rPr>
              <w:t>(</w:t>
            </w:r>
            <w:r w:rsidRPr="00FC117F">
              <w:rPr>
                <w:rFonts w:hint="eastAsia"/>
                <w:szCs w:val="24"/>
              </w:rPr>
              <w:t>一</w:t>
            </w:r>
            <w:r w:rsidRPr="00FC117F">
              <w:rPr>
                <w:rFonts w:hint="eastAsia"/>
                <w:szCs w:val="24"/>
              </w:rPr>
              <w:t xml:space="preserve">) </w:t>
            </w:r>
            <w:r w:rsidRPr="00FC117F">
              <w:rPr>
                <w:bCs/>
                <w:color w:val="000000" w:themeColor="text1"/>
                <w:w w:val="105"/>
                <w:szCs w:val="24"/>
              </w:rPr>
              <w:t>中秋節放假</w:t>
            </w:r>
          </w:p>
        </w:tc>
        <w:tc>
          <w:tcPr>
            <w:tcW w:w="3042" w:type="dxa"/>
            <w:gridSpan w:val="4"/>
          </w:tcPr>
          <w:p w14:paraId="3ED9DB52" w14:textId="13EAE51B" w:rsidR="00055BC0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69A2820" w14:textId="77777777" w:rsidTr="00BE6394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BB6CA1" w:rsidRPr="00BB6CA1" w:rsidRDefault="0045544A" w:rsidP="0045544A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64BE83EA" w14:textId="25C33880" w:rsidR="00BE6394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7BD78870" w14:textId="5E36E5F5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B82A2A4" w14:textId="77777777" w:rsidTr="00BE6394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3F67EF" w:rsidRPr="00473704" w:rsidRDefault="0045544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3FA7C1D" w14:textId="40A43660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0B782726" w14:textId="56781F4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368E2364" w14:textId="77777777" w:rsidTr="00BE6394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8341C5" w:rsidRPr="00473704" w:rsidRDefault="0045544A" w:rsidP="0045544A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3D30ED5" w14:textId="4D5B3E79" w:rsidR="00055BC0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62ECEEB3" w14:textId="5D609B69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C3FF8BE" w14:textId="77777777" w:rsidTr="00BE6394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473704" w:rsidRP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678" w:type="dxa"/>
            <w:gridSpan w:val="7"/>
          </w:tcPr>
          <w:p w14:paraId="2E418B5B" w14:textId="6849759A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238BFB9A" w14:textId="19F8EAD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B548117" w14:textId="77777777" w:rsidTr="00BE6394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473704" w:rsidRDefault="0045544A" w:rsidP="00227FFD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2E2F8C" w:rsidRPr="0017712F" w:rsidRDefault="002E2F8C" w:rsidP="00227FFD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D3321FE" w14:textId="3614B3F1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0DAC0550" w14:textId="7D560A20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BE6394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8341C5" w:rsidRPr="008341C5" w:rsidRDefault="0045544A" w:rsidP="008341C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678" w:type="dxa"/>
            <w:gridSpan w:val="7"/>
          </w:tcPr>
          <w:p w14:paraId="0CFBB215" w14:textId="0895DAEE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2EEB8A4D" w14:textId="68CF6D8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BE6394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BB6CA1" w:rsidRPr="00473704" w:rsidRDefault="0045544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678" w:type="dxa"/>
            <w:gridSpan w:val="7"/>
          </w:tcPr>
          <w:p w14:paraId="258AF82B" w14:textId="44EE3114" w:rsidR="00055BC0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5F5F4004" w14:textId="78A9B04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7EA95B6" w14:textId="77777777" w:rsidTr="00BE6394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F14320" w:rsidRPr="00473704" w:rsidRDefault="0045544A" w:rsidP="0045544A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8CB0E7F" w14:textId="57628398" w:rsidR="00BE6394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00F81281" w14:textId="67BB02F0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75B5055C" w14:textId="77777777" w:rsidTr="00BE6394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BB6CA1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7ECF4A3" w14:textId="795F4205" w:rsidR="00BE6394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6871ED99" w14:textId="5862F76D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0423212" w14:textId="77777777" w:rsidTr="00BE6394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055BC0" w:rsidRP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678" w:type="dxa"/>
            <w:gridSpan w:val="7"/>
          </w:tcPr>
          <w:p w14:paraId="5507518B" w14:textId="5674B7EB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14D025AE" w14:textId="475F882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BE6394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5D0510" w:rsidRPr="005D0510" w:rsidRDefault="002E2F8C" w:rsidP="002E2F8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1AE52D5" w14:textId="5BAC272B" w:rsidR="00055BC0" w:rsidRPr="008C578A" w:rsidRDefault="00767949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67AC7CB5" w14:textId="7FE4542D" w:rsidR="00055BC0" w:rsidRDefault="00767949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71D1E90" w14:textId="77777777" w:rsidTr="00BE6394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5D0510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FA4F747" w14:textId="3DA58656" w:rsidR="00055BC0" w:rsidRPr="008C578A" w:rsidRDefault="0076794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46AF1DF5" w14:textId="757E3D27" w:rsidR="00055BC0" w:rsidRDefault="00767949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C41F914" w14:textId="77777777" w:rsidTr="00BE6394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302CC5" w:rsidRPr="00473704" w:rsidRDefault="002E2F8C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678" w:type="dxa"/>
            <w:gridSpan w:val="7"/>
          </w:tcPr>
          <w:p w14:paraId="32BF3998" w14:textId="6B1AF771" w:rsidR="00055BC0" w:rsidRDefault="0076794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學習歷程檔案製作教學</w:t>
            </w:r>
          </w:p>
        </w:tc>
        <w:tc>
          <w:tcPr>
            <w:tcW w:w="3042" w:type="dxa"/>
            <w:gridSpan w:val="4"/>
          </w:tcPr>
          <w:p w14:paraId="6D115049" w14:textId="69BF5DEB" w:rsidR="00055BC0" w:rsidRDefault="00767949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拍攝與整理作品</w:t>
            </w:r>
          </w:p>
        </w:tc>
      </w:tr>
      <w:tr w:rsidR="00055BC0" w14:paraId="139EAB30" w14:textId="77777777" w:rsidTr="00BE6394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BB6CA1" w:rsidRPr="00BB6CA1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lastRenderedPageBreak/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6613C6C" w14:textId="231C8939" w:rsidR="00055BC0" w:rsidRPr="008C578A" w:rsidRDefault="0076794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lastRenderedPageBreak/>
              <w:t>學習歷程檔案製作教學</w:t>
            </w:r>
          </w:p>
        </w:tc>
        <w:tc>
          <w:tcPr>
            <w:tcW w:w="3042" w:type="dxa"/>
            <w:gridSpan w:val="4"/>
          </w:tcPr>
          <w:p w14:paraId="1B57D54D" w14:textId="6799E677" w:rsidR="00055BC0" w:rsidRPr="008C578A" w:rsidRDefault="00767949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統整學期所學</w:t>
            </w:r>
            <w:bookmarkStart w:id="0" w:name="_GoBack"/>
            <w:bookmarkEnd w:id="0"/>
          </w:p>
        </w:tc>
      </w:tr>
      <w:tr w:rsidR="00302CC5" w14:paraId="5C927227" w14:textId="77777777" w:rsidTr="00BE6394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5F1101" w:rsidRDefault="005F1101" w:rsidP="005F110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BB6CA1" w:rsidRPr="005F1101" w:rsidRDefault="005F1101" w:rsidP="005F1101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36C5468C" w14:textId="580423C9" w:rsidR="00302CC5" w:rsidRPr="00767949" w:rsidRDefault="0076794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67949">
              <w:rPr>
                <w:szCs w:val="24"/>
              </w:rPr>
              <w:t>1/1</w:t>
            </w:r>
            <w:r w:rsidRPr="00767949">
              <w:rPr>
                <w:color w:val="000000" w:themeColor="text1"/>
                <w:szCs w:val="24"/>
              </w:rPr>
              <w:t>9</w:t>
            </w:r>
            <w:r w:rsidRPr="00767949">
              <w:rPr>
                <w:color w:val="000000" w:themeColor="text1"/>
                <w:szCs w:val="24"/>
              </w:rPr>
              <w:t>高一二及行政補假</w:t>
            </w:r>
          </w:p>
        </w:tc>
        <w:tc>
          <w:tcPr>
            <w:tcW w:w="3042" w:type="dxa"/>
            <w:gridSpan w:val="4"/>
          </w:tcPr>
          <w:p w14:paraId="493049F7" w14:textId="185693F7" w:rsidR="00302CC5" w:rsidRPr="008C578A" w:rsidRDefault="00302CC5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9B5F55" w14:textId="77777777" w:rsidR="004C322F" w:rsidRDefault="004C322F" w:rsidP="001B5427">
      <w:r>
        <w:separator/>
      </w:r>
    </w:p>
  </w:endnote>
  <w:endnote w:type="continuationSeparator" w:id="0">
    <w:p w14:paraId="554AF1F6" w14:textId="77777777" w:rsidR="004C322F" w:rsidRDefault="004C322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lgun Gothic Semilight">
    <w:panose1 w:val="020B0502040204020203"/>
    <w:charset w:val="88"/>
    <w:family w:val="swiss"/>
    <w:pitch w:val="variable"/>
    <w:sig w:usb0="B0000AAF" w:usb1="09DF7CFB" w:usb2="00000012" w:usb3="00000000" w:csb0="003E01BD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92B017" w14:textId="77777777" w:rsidR="004C322F" w:rsidRDefault="004C322F" w:rsidP="001B5427">
      <w:r>
        <w:separator/>
      </w:r>
    </w:p>
  </w:footnote>
  <w:footnote w:type="continuationSeparator" w:id="0">
    <w:p w14:paraId="3A88A0AE" w14:textId="77777777" w:rsidR="004C322F" w:rsidRDefault="004C322F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65566"/>
    <w:multiLevelType w:val="hybridMultilevel"/>
    <w:tmpl w:val="01F44BFC"/>
    <w:lvl w:ilvl="0" w:tplc="555032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abstractNum w:abstractNumId="2" w15:restartNumberingAfterBreak="0">
    <w:nsid w:val="2EFE75CF"/>
    <w:multiLevelType w:val="hybridMultilevel"/>
    <w:tmpl w:val="8D9AAD8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4243C4D"/>
    <w:multiLevelType w:val="hybridMultilevel"/>
    <w:tmpl w:val="338E287C"/>
    <w:lvl w:ilvl="0" w:tplc="5550323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 w15:restartNumberingAfterBreak="0">
    <w:nsid w:val="58767B0B"/>
    <w:multiLevelType w:val="hybridMultilevel"/>
    <w:tmpl w:val="B8C25CC0"/>
    <w:lvl w:ilvl="0" w:tplc="3FCAB178">
      <w:start w:val="1"/>
      <w:numFmt w:val="decimal"/>
      <w:lvlText w:val="%1."/>
      <w:lvlJc w:val="left"/>
      <w:pPr>
        <w:ind w:left="24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47" w:hanging="480"/>
      </w:pPr>
    </w:lvl>
    <w:lvl w:ilvl="2" w:tplc="0409001B" w:tentative="1">
      <w:start w:val="1"/>
      <w:numFmt w:val="lowerRoman"/>
      <w:lvlText w:val="%3."/>
      <w:lvlJc w:val="righ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87" w:hanging="480"/>
      </w:pPr>
    </w:lvl>
    <w:lvl w:ilvl="5" w:tplc="0409001B" w:tentative="1">
      <w:start w:val="1"/>
      <w:numFmt w:val="lowerRoman"/>
      <w:lvlText w:val="%6."/>
      <w:lvlJc w:val="righ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27" w:hanging="480"/>
      </w:pPr>
    </w:lvl>
    <w:lvl w:ilvl="8" w:tplc="0409001B" w:tentative="1">
      <w:start w:val="1"/>
      <w:numFmt w:val="lowerRoman"/>
      <w:lvlText w:val="%9."/>
      <w:lvlJc w:val="right"/>
      <w:pPr>
        <w:ind w:left="4207" w:hanging="480"/>
      </w:pPr>
    </w:lvl>
  </w:abstractNum>
  <w:abstractNum w:abstractNumId="5" w15:restartNumberingAfterBreak="0">
    <w:nsid w:val="5CDC2706"/>
    <w:multiLevelType w:val="hybridMultilevel"/>
    <w:tmpl w:val="A4503F42"/>
    <w:lvl w:ilvl="0" w:tplc="555032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82912"/>
    <w:rsid w:val="00294705"/>
    <w:rsid w:val="002E2F8C"/>
    <w:rsid w:val="00302CC5"/>
    <w:rsid w:val="003A58D8"/>
    <w:rsid w:val="003D138E"/>
    <w:rsid w:val="003F67EF"/>
    <w:rsid w:val="0045544A"/>
    <w:rsid w:val="00473704"/>
    <w:rsid w:val="004C322F"/>
    <w:rsid w:val="004E5C93"/>
    <w:rsid w:val="00526248"/>
    <w:rsid w:val="005752BC"/>
    <w:rsid w:val="005978EB"/>
    <w:rsid w:val="005D0510"/>
    <w:rsid w:val="005F1101"/>
    <w:rsid w:val="006741FE"/>
    <w:rsid w:val="00767949"/>
    <w:rsid w:val="00787279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C578A"/>
    <w:rsid w:val="008F72D2"/>
    <w:rsid w:val="00946B1C"/>
    <w:rsid w:val="00975976"/>
    <w:rsid w:val="009F5082"/>
    <w:rsid w:val="00A01992"/>
    <w:rsid w:val="00A40960"/>
    <w:rsid w:val="00B01716"/>
    <w:rsid w:val="00B86615"/>
    <w:rsid w:val="00B9676A"/>
    <w:rsid w:val="00BB6CA1"/>
    <w:rsid w:val="00BE6394"/>
    <w:rsid w:val="00C51D4F"/>
    <w:rsid w:val="00C52FAC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4514A"/>
    <w:rsid w:val="00F606C4"/>
    <w:rsid w:val="00F90C89"/>
    <w:rsid w:val="00FA5B27"/>
    <w:rsid w:val="00FC117F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  <w:style w:type="paragraph" w:styleId="a8">
    <w:name w:val="List Paragraph"/>
    <w:basedOn w:val="a"/>
    <w:uiPriority w:val="34"/>
    <w:qFormat/>
    <w:rsid w:val="00787279"/>
    <w:pPr>
      <w:ind w:leftChars="200" w:left="480"/>
    </w:pPr>
  </w:style>
  <w:style w:type="paragraph" w:styleId="Web">
    <w:name w:val="Normal (Web)"/>
    <w:basedOn w:val="a"/>
    <w:uiPriority w:val="99"/>
    <w:unhideWhenUsed/>
    <w:rsid w:val="0078727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2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2025-09-09T02:55:00Z</dcterms:created>
  <dcterms:modified xsi:type="dcterms:W3CDTF">2025-09-09T02:59:00Z</dcterms:modified>
</cp:coreProperties>
</file>