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EF7064" w14:textId="25F6DEB1" w:rsidR="00CF0AB9" w:rsidRDefault="00C4209A">
      <w:r>
        <w:rPr>
          <w:rFonts w:hint="eastAsia"/>
        </w:rPr>
        <w:t>高一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148"/>
        <w:gridCol w:w="7"/>
        <w:gridCol w:w="4141"/>
      </w:tblGrid>
      <w:tr w:rsidR="00D210F6" w14:paraId="4FD85688" w14:textId="77777777" w:rsidTr="00D210F6">
        <w:tc>
          <w:tcPr>
            <w:tcW w:w="8296" w:type="dxa"/>
            <w:gridSpan w:val="3"/>
            <w:shd w:val="clear" w:color="auto" w:fill="E2EFD9" w:themeFill="accent6" w:themeFillTint="33"/>
          </w:tcPr>
          <w:p w14:paraId="4373E300" w14:textId="756ECC9F" w:rsidR="00D210F6" w:rsidRDefault="00D210F6" w:rsidP="0041232F">
            <w:pPr>
              <w:rPr>
                <w:rFonts w:hint="eastAsia"/>
              </w:rPr>
            </w:pPr>
            <w:r>
              <w:rPr>
                <w:rFonts w:hint="eastAsia"/>
              </w:rPr>
              <w:t>校慶擺攤</w:t>
            </w:r>
          </w:p>
        </w:tc>
      </w:tr>
      <w:tr w:rsidR="00C4209A" w14:paraId="29C29FAF" w14:textId="77777777" w:rsidTr="0041232F">
        <w:tc>
          <w:tcPr>
            <w:tcW w:w="4148" w:type="dxa"/>
          </w:tcPr>
          <w:p w14:paraId="640E96F8" w14:textId="2076CA6F" w:rsidR="00C4209A" w:rsidRDefault="00C4209A" w:rsidP="0041232F">
            <w:r>
              <w:rPr>
                <w:rFonts w:hint="eastAsia"/>
              </w:rPr>
              <w:t>9/5</w:t>
            </w:r>
          </w:p>
        </w:tc>
        <w:tc>
          <w:tcPr>
            <w:tcW w:w="4148" w:type="dxa"/>
            <w:gridSpan w:val="2"/>
          </w:tcPr>
          <w:p w14:paraId="2ADFAEEB" w14:textId="77777777" w:rsidR="00C4209A" w:rsidRDefault="00C4209A" w:rsidP="0041232F">
            <w:r>
              <w:rPr>
                <w:rFonts w:hint="eastAsia"/>
              </w:rPr>
              <w:t>課程介紹</w:t>
            </w:r>
            <w:r>
              <w:rPr>
                <w:rFonts w:hint="eastAsia"/>
              </w:rPr>
              <w:t>30</w:t>
            </w:r>
            <w:r>
              <w:rPr>
                <w:rFonts w:hint="eastAsia"/>
              </w:rPr>
              <w:t>（治宇）</w:t>
            </w:r>
          </w:p>
          <w:p w14:paraId="1EC2945E" w14:textId="1D004390" w:rsidR="00C4209A" w:rsidRDefault="00C4209A" w:rsidP="0041232F">
            <w:pPr>
              <w:rPr>
                <w:rFonts w:hint="eastAsia"/>
              </w:rPr>
            </w:pPr>
            <w:r>
              <w:rPr>
                <w:rFonts w:hint="eastAsia"/>
              </w:rPr>
              <w:t>破冰</w:t>
            </w:r>
            <w:r>
              <w:rPr>
                <w:rFonts w:hint="eastAsia"/>
              </w:rPr>
              <w:t>20+50</w:t>
            </w:r>
            <w:r>
              <w:rPr>
                <w:rFonts w:hint="eastAsia"/>
              </w:rPr>
              <w:t>（宏修）</w:t>
            </w:r>
          </w:p>
        </w:tc>
      </w:tr>
      <w:tr w:rsidR="00C4209A" w:rsidRPr="00002EA3" w14:paraId="7B568097" w14:textId="77777777" w:rsidTr="0041232F">
        <w:tc>
          <w:tcPr>
            <w:tcW w:w="4148" w:type="dxa"/>
          </w:tcPr>
          <w:p w14:paraId="2A74C5A2" w14:textId="284D1447" w:rsidR="00C4209A" w:rsidRDefault="00C4209A" w:rsidP="0041232F">
            <w:pPr>
              <w:rPr>
                <w:rFonts w:hint="eastAsia"/>
              </w:rPr>
            </w:pPr>
            <w:r>
              <w:rPr>
                <w:rFonts w:hint="eastAsia"/>
              </w:rPr>
              <w:t>9/12</w:t>
            </w:r>
          </w:p>
        </w:tc>
        <w:tc>
          <w:tcPr>
            <w:tcW w:w="4148" w:type="dxa"/>
            <w:gridSpan w:val="2"/>
          </w:tcPr>
          <w:p w14:paraId="315C9CF0" w14:textId="77777777" w:rsidR="00C4209A" w:rsidRDefault="00C4209A" w:rsidP="0041232F">
            <w:r>
              <w:rPr>
                <w:rFonts w:hint="eastAsia"/>
              </w:rPr>
              <w:t>商品與企劃介紹</w:t>
            </w:r>
            <w:r>
              <w:rPr>
                <w:rFonts w:hint="eastAsia"/>
              </w:rPr>
              <w:t>50</w:t>
            </w:r>
          </w:p>
          <w:p w14:paraId="11266DD7" w14:textId="069D524D" w:rsidR="00C4209A" w:rsidRDefault="00C4209A" w:rsidP="0041232F">
            <w:r>
              <w:rPr>
                <w:rFonts w:hint="eastAsia"/>
              </w:rPr>
              <w:t>分組分工</w:t>
            </w:r>
            <w:r w:rsidR="00002EA3">
              <w:rPr>
                <w:rFonts w:hint="eastAsia"/>
              </w:rPr>
              <w:t>50</w:t>
            </w:r>
            <w:r>
              <w:rPr>
                <w:rFonts w:hint="eastAsia"/>
              </w:rPr>
              <w:t>（</w:t>
            </w:r>
            <w:r w:rsidR="00002EA3">
              <w:rPr>
                <w:rFonts w:hint="eastAsia"/>
              </w:rPr>
              <w:t>表單優化、標語、</w:t>
            </w:r>
            <w:r w:rsidR="00002EA3">
              <w:rPr>
                <w:rFonts w:hint="eastAsia"/>
              </w:rPr>
              <w:t>IG</w:t>
            </w:r>
            <w:r w:rsidR="00002EA3">
              <w:rPr>
                <w:rFonts w:hint="eastAsia"/>
              </w:rPr>
              <w:t>、海報、</w:t>
            </w:r>
            <w:r>
              <w:rPr>
                <w:rFonts w:hint="eastAsia"/>
              </w:rPr>
              <w:t>傳單、手板、</w:t>
            </w:r>
            <w:r w:rsidR="00002EA3">
              <w:rPr>
                <w:rFonts w:hint="eastAsia"/>
              </w:rPr>
              <w:t>包裝（封口、外包裝）、</w:t>
            </w:r>
            <w:r w:rsidR="00002EA3">
              <w:rPr>
                <w:rFonts w:hint="eastAsia"/>
              </w:rPr>
              <w:t>Q</w:t>
            </w:r>
            <w:r w:rsidR="00002EA3">
              <w:t>rcode</w:t>
            </w:r>
            <w:r w:rsidR="00002EA3">
              <w:rPr>
                <w:rFonts w:hint="eastAsia"/>
              </w:rPr>
              <w:t>）</w:t>
            </w:r>
          </w:p>
          <w:p w14:paraId="5CCE8F26" w14:textId="6C6E8B67" w:rsidR="00002EA3" w:rsidRPr="00002EA3" w:rsidRDefault="00002EA3" w:rsidP="0041232F">
            <w:pPr>
              <w:rPr>
                <w:rFonts w:hint="eastAsia"/>
              </w:rPr>
            </w:pPr>
            <w:r>
              <w:rPr>
                <w:rFonts w:hint="eastAsia"/>
              </w:rPr>
              <w:t>須事先完成表單、商品組合與價格，本次設計須全部完成（大家都要到）</w:t>
            </w:r>
          </w:p>
        </w:tc>
      </w:tr>
      <w:tr w:rsidR="00C4209A" w14:paraId="458DC218" w14:textId="77777777" w:rsidTr="0041232F">
        <w:tc>
          <w:tcPr>
            <w:tcW w:w="4148" w:type="dxa"/>
          </w:tcPr>
          <w:p w14:paraId="40900E40" w14:textId="33459F5B" w:rsidR="00C4209A" w:rsidRDefault="00002EA3" w:rsidP="0041232F">
            <w:pPr>
              <w:rPr>
                <w:rFonts w:hint="eastAsia"/>
              </w:rPr>
            </w:pPr>
            <w:r>
              <w:rPr>
                <w:rFonts w:hint="eastAsia"/>
              </w:rPr>
              <w:t>9/19</w:t>
            </w:r>
          </w:p>
        </w:tc>
        <w:tc>
          <w:tcPr>
            <w:tcW w:w="4148" w:type="dxa"/>
            <w:gridSpan w:val="2"/>
          </w:tcPr>
          <w:p w14:paraId="065A61E7" w14:textId="25941C61" w:rsidR="00C4209A" w:rsidRDefault="00002EA3" w:rsidP="0041232F">
            <w:r>
              <w:rPr>
                <w:rFonts w:hint="eastAsia"/>
              </w:rPr>
              <w:t>商品內容介紹練習</w:t>
            </w:r>
          </w:p>
          <w:p w14:paraId="717F8E94" w14:textId="54B73B86" w:rsidR="00002EA3" w:rsidRDefault="00002EA3" w:rsidP="0041232F">
            <w:pPr>
              <w:rPr>
                <w:rFonts w:hint="eastAsia"/>
              </w:rPr>
            </w:pPr>
            <w:r>
              <w:rPr>
                <w:rFonts w:hint="eastAsia"/>
              </w:rPr>
              <w:t>口號、站位練習</w:t>
            </w:r>
          </w:p>
        </w:tc>
      </w:tr>
      <w:tr w:rsidR="00002EA3" w14:paraId="4EA3699A" w14:textId="77777777" w:rsidTr="00D210F6">
        <w:trPr>
          <w:trHeight w:val="2244"/>
        </w:trPr>
        <w:tc>
          <w:tcPr>
            <w:tcW w:w="8296" w:type="dxa"/>
            <w:gridSpan w:val="3"/>
          </w:tcPr>
          <w:p w14:paraId="301C7439" w14:textId="1448ED78" w:rsidR="00002EA3" w:rsidRDefault="00002EA3" w:rsidP="0041232F">
            <w:pPr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00EDE21E" wp14:editId="140CEEC3">
                  <wp:extent cx="4676775" cy="1562100"/>
                  <wp:effectExtent l="19050" t="0" r="9525" b="19050"/>
                  <wp:docPr id="2" name="資料庫圖表 2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4" r:lo="rId5" r:qs="rId6" r:cs="rId7"/>
                    </a:graphicData>
                  </a:graphic>
                </wp:inline>
              </w:drawing>
            </w:r>
          </w:p>
        </w:tc>
      </w:tr>
      <w:tr w:rsidR="00D210F6" w14:paraId="4CB0A6A6" w14:textId="77777777" w:rsidTr="00D210F6">
        <w:trPr>
          <w:trHeight w:val="1401"/>
        </w:trPr>
        <w:tc>
          <w:tcPr>
            <w:tcW w:w="8296" w:type="dxa"/>
            <w:gridSpan w:val="3"/>
          </w:tcPr>
          <w:p w14:paraId="6C1DC237" w14:textId="2A94D39A" w:rsidR="00D210F6" w:rsidRDefault="00D210F6" w:rsidP="0041232F">
            <w:pPr>
              <w:rPr>
                <w:rFonts w:hint="eastAsia"/>
              </w:rPr>
            </w:pPr>
            <w:r>
              <w:rPr>
                <w:rFonts w:hint="eastAsia"/>
                <w:noProof/>
              </w:rPr>
              <w:drawing>
                <wp:inline distT="0" distB="0" distL="0" distR="0" wp14:anchorId="2A867A69" wp14:editId="45BBFC24">
                  <wp:extent cx="1571625" cy="916750"/>
                  <wp:effectExtent l="38100" t="0" r="47625" b="0"/>
                  <wp:docPr id="4" name="資料庫圖表 4"/>
                  <wp:cNvGraphicFramePr/>
                  <a:graphic xmlns:a="http://schemas.openxmlformats.org/drawingml/2006/main">
                    <a:graphicData uri="http://schemas.openxmlformats.org/drawingml/2006/diagram">
                      <dgm:relIds xmlns:dgm="http://schemas.openxmlformats.org/drawingml/2006/diagram" xmlns:r="http://schemas.openxmlformats.org/officeDocument/2006/relationships" r:dm="rId9" r:lo="rId10" r:qs="rId11" r:cs="rId12"/>
                    </a:graphicData>
                  </a:graphic>
                </wp:inline>
              </w:drawing>
            </w:r>
          </w:p>
        </w:tc>
      </w:tr>
      <w:tr w:rsidR="00C4209A" w14:paraId="228CCE28" w14:textId="77777777" w:rsidTr="0041232F">
        <w:tc>
          <w:tcPr>
            <w:tcW w:w="4148" w:type="dxa"/>
          </w:tcPr>
          <w:p w14:paraId="6A5BF625" w14:textId="7BA46A9E" w:rsidR="00C4209A" w:rsidRDefault="00002EA3" w:rsidP="0041232F">
            <w:pPr>
              <w:rPr>
                <w:rFonts w:hint="eastAsia"/>
              </w:rPr>
            </w:pPr>
            <w:r>
              <w:rPr>
                <w:rFonts w:hint="eastAsia"/>
              </w:rPr>
              <w:t>9/26</w:t>
            </w:r>
          </w:p>
        </w:tc>
        <w:tc>
          <w:tcPr>
            <w:tcW w:w="4148" w:type="dxa"/>
            <w:gridSpan w:val="2"/>
          </w:tcPr>
          <w:p w14:paraId="64FEEB11" w14:textId="69261E8F" w:rsidR="00C4209A" w:rsidRDefault="00D210F6" w:rsidP="0041232F">
            <w:r>
              <w:rPr>
                <w:rFonts w:hint="eastAsia"/>
              </w:rPr>
              <w:t>送貨、</w:t>
            </w:r>
            <w:r w:rsidR="00002EA3">
              <w:rPr>
                <w:rFonts w:hint="eastAsia"/>
              </w:rPr>
              <w:t>檢討會</w:t>
            </w:r>
          </w:p>
        </w:tc>
      </w:tr>
      <w:tr w:rsidR="00D210F6" w14:paraId="32E79A0D" w14:textId="77777777" w:rsidTr="00D210F6">
        <w:tc>
          <w:tcPr>
            <w:tcW w:w="8296" w:type="dxa"/>
            <w:gridSpan w:val="3"/>
            <w:shd w:val="clear" w:color="auto" w:fill="E2EFD9" w:themeFill="accent6" w:themeFillTint="33"/>
          </w:tcPr>
          <w:p w14:paraId="6514CA4F" w14:textId="77777777" w:rsidR="00D210F6" w:rsidRDefault="00D210F6" w:rsidP="0041232F">
            <w:r>
              <w:rPr>
                <w:rFonts w:hint="eastAsia"/>
              </w:rPr>
              <w:t>窗貼（記得附</w:t>
            </w:r>
            <w:r>
              <w:rPr>
                <w:rFonts w:hint="eastAsia"/>
              </w:rPr>
              <w:t>Q</w:t>
            </w:r>
            <w:r>
              <w:t>rcode</w:t>
            </w:r>
            <w:r>
              <w:rPr>
                <w:rFonts w:hint="eastAsia"/>
              </w:rPr>
              <w:t>）</w:t>
            </w:r>
          </w:p>
          <w:p w14:paraId="28F3FAC2" w14:textId="013EE9CE" w:rsidR="00D210F6" w:rsidRDefault="00D210F6" w:rsidP="0041232F">
            <w:pPr>
              <w:rPr>
                <w:rFonts w:hint="eastAsia"/>
              </w:rPr>
            </w:pPr>
            <w:r>
              <w:rPr>
                <w:rFonts w:hint="eastAsia"/>
              </w:rPr>
              <w:t>復興地圖</w:t>
            </w:r>
            <w:r>
              <w:rPr>
                <w:rFonts w:hint="eastAsia"/>
              </w:rPr>
              <w:t>OR APP</w:t>
            </w:r>
            <w:r>
              <w:rPr>
                <w:rFonts w:hint="eastAsia"/>
              </w:rPr>
              <w:t>（新商品製作）</w:t>
            </w:r>
          </w:p>
        </w:tc>
      </w:tr>
      <w:tr w:rsidR="00C4209A" w14:paraId="21826D6B" w14:textId="77777777" w:rsidTr="0041232F">
        <w:tc>
          <w:tcPr>
            <w:tcW w:w="4148" w:type="dxa"/>
          </w:tcPr>
          <w:p w14:paraId="0ECDAC5A" w14:textId="6DCA4DC4" w:rsidR="00C4209A" w:rsidRDefault="00D210F6" w:rsidP="0041232F">
            <w:r>
              <w:rPr>
                <w:rFonts w:hint="eastAsia"/>
              </w:rPr>
              <w:t>10/3</w:t>
            </w:r>
          </w:p>
        </w:tc>
        <w:tc>
          <w:tcPr>
            <w:tcW w:w="4148" w:type="dxa"/>
            <w:gridSpan w:val="2"/>
          </w:tcPr>
          <w:p w14:paraId="095EF1B8" w14:textId="77777777" w:rsidR="00C4209A" w:rsidRDefault="00D210F6" w:rsidP="0041232F">
            <w:r>
              <w:rPr>
                <w:rFonts w:hint="eastAsia"/>
              </w:rPr>
              <w:t>植物地圖（</w:t>
            </w:r>
            <w:r>
              <w:rPr>
                <w:rFonts w:hint="eastAsia"/>
              </w:rPr>
              <w:t>2-3</w:t>
            </w:r>
            <w:r>
              <w:rPr>
                <w:rFonts w:hint="eastAsia"/>
              </w:rPr>
              <w:t>組）</w:t>
            </w:r>
          </w:p>
          <w:p w14:paraId="378A7B8C" w14:textId="77777777" w:rsidR="00D210F6" w:rsidRDefault="00D210F6" w:rsidP="0041232F">
            <w:r>
              <w:rPr>
                <w:rFonts w:hint="eastAsia"/>
              </w:rPr>
              <w:t>分組分地點採集</w:t>
            </w:r>
          </w:p>
          <w:p w14:paraId="0359A7AE" w14:textId="602C1177" w:rsidR="00D210F6" w:rsidRDefault="00D210F6" w:rsidP="0041232F">
            <w:pPr>
              <w:rPr>
                <w:rFonts w:hint="eastAsia"/>
              </w:rPr>
            </w:pPr>
            <w:r>
              <w:rPr>
                <w:rFonts w:hint="eastAsia"/>
              </w:rPr>
              <w:t>拍照、去背</w:t>
            </w:r>
          </w:p>
        </w:tc>
      </w:tr>
      <w:tr w:rsidR="00C4209A" w14:paraId="1E9D187B" w14:textId="77777777" w:rsidTr="0041232F">
        <w:tc>
          <w:tcPr>
            <w:tcW w:w="4148" w:type="dxa"/>
          </w:tcPr>
          <w:p w14:paraId="23AC65FC" w14:textId="7F742333" w:rsidR="00C4209A" w:rsidRDefault="00D210F6" w:rsidP="0041232F">
            <w:r>
              <w:rPr>
                <w:rFonts w:hint="eastAsia"/>
              </w:rPr>
              <w:t>10/17</w:t>
            </w:r>
          </w:p>
        </w:tc>
        <w:tc>
          <w:tcPr>
            <w:tcW w:w="4148" w:type="dxa"/>
            <w:gridSpan w:val="2"/>
          </w:tcPr>
          <w:p w14:paraId="27D12C4C" w14:textId="190F9F36" w:rsidR="00C4209A" w:rsidRDefault="00D210F6" w:rsidP="0041232F">
            <w:r>
              <w:rPr>
                <w:rFonts w:hint="eastAsia"/>
              </w:rPr>
              <w:t>點圖介紹</w:t>
            </w:r>
          </w:p>
        </w:tc>
      </w:tr>
      <w:tr w:rsidR="00C4209A" w14:paraId="56C059A1" w14:textId="77777777" w:rsidTr="0041232F">
        <w:tc>
          <w:tcPr>
            <w:tcW w:w="4148" w:type="dxa"/>
          </w:tcPr>
          <w:p w14:paraId="0BC0FB5B" w14:textId="3849A049" w:rsidR="00C4209A" w:rsidRDefault="00D210F6" w:rsidP="0041232F">
            <w:r>
              <w:rPr>
                <w:rFonts w:hint="eastAsia"/>
              </w:rPr>
              <w:t>10/24</w:t>
            </w:r>
          </w:p>
        </w:tc>
        <w:tc>
          <w:tcPr>
            <w:tcW w:w="4148" w:type="dxa"/>
            <w:gridSpan w:val="2"/>
          </w:tcPr>
          <w:p w14:paraId="05778F47" w14:textId="12BDD929" w:rsidR="00C4209A" w:rsidRDefault="00D210F6" w:rsidP="0041232F">
            <w:r>
              <w:rPr>
                <w:rFonts w:hint="eastAsia"/>
              </w:rPr>
              <w:t>點圖</w:t>
            </w:r>
          </w:p>
        </w:tc>
      </w:tr>
      <w:tr w:rsidR="00C4209A" w14:paraId="58EFD084" w14:textId="77777777" w:rsidTr="0041232F">
        <w:tc>
          <w:tcPr>
            <w:tcW w:w="4148" w:type="dxa"/>
          </w:tcPr>
          <w:p w14:paraId="2C3B503A" w14:textId="371D71AE" w:rsidR="00C4209A" w:rsidRDefault="00D210F6" w:rsidP="0041232F">
            <w:r>
              <w:rPr>
                <w:rFonts w:hint="eastAsia"/>
              </w:rPr>
              <w:t>10/31</w:t>
            </w:r>
          </w:p>
        </w:tc>
        <w:tc>
          <w:tcPr>
            <w:tcW w:w="4148" w:type="dxa"/>
            <w:gridSpan w:val="2"/>
          </w:tcPr>
          <w:p w14:paraId="7A8199A2" w14:textId="4B2D883C" w:rsidR="00C4209A" w:rsidRDefault="00D210F6" w:rsidP="0041232F">
            <w:r>
              <w:rPr>
                <w:rFonts w:hint="eastAsia"/>
              </w:rPr>
              <w:t>點圖</w:t>
            </w:r>
          </w:p>
        </w:tc>
      </w:tr>
      <w:tr w:rsidR="00D210F6" w14:paraId="093BC0EA" w14:textId="77777777" w:rsidTr="00D210F6">
        <w:tc>
          <w:tcPr>
            <w:tcW w:w="8296" w:type="dxa"/>
            <w:gridSpan w:val="3"/>
            <w:shd w:val="clear" w:color="auto" w:fill="E2EFD9" w:themeFill="accent6" w:themeFillTint="33"/>
          </w:tcPr>
          <w:p w14:paraId="1DE8DB8F" w14:textId="0F8CDB82" w:rsidR="00D210F6" w:rsidRDefault="00F77A3F" w:rsidP="0041232F">
            <w:pPr>
              <w:rPr>
                <w:rFonts w:hint="eastAsia"/>
              </w:rPr>
            </w:pPr>
            <w:r>
              <w:rPr>
                <w:rFonts w:hint="eastAsia"/>
              </w:rPr>
              <w:t>留給宏修校慶</w:t>
            </w:r>
          </w:p>
        </w:tc>
      </w:tr>
      <w:tr w:rsidR="00D210F6" w14:paraId="5B817637" w14:textId="77777777" w:rsidTr="0041232F">
        <w:tc>
          <w:tcPr>
            <w:tcW w:w="4148" w:type="dxa"/>
          </w:tcPr>
          <w:p w14:paraId="6E8144B5" w14:textId="37DFDF8B" w:rsidR="00D210F6" w:rsidRDefault="00D210F6" w:rsidP="0041232F">
            <w:pPr>
              <w:rPr>
                <w:rFonts w:hint="eastAsia"/>
              </w:rPr>
            </w:pPr>
            <w:r>
              <w:rPr>
                <w:rFonts w:hint="eastAsia"/>
              </w:rPr>
              <w:t>11/7</w:t>
            </w:r>
            <w:r w:rsidR="00F77A3F">
              <w:rPr>
                <w:rFonts w:hint="eastAsia"/>
              </w:rPr>
              <w:t xml:space="preserve"> OR 11/14</w:t>
            </w:r>
          </w:p>
        </w:tc>
        <w:tc>
          <w:tcPr>
            <w:tcW w:w="4148" w:type="dxa"/>
            <w:gridSpan w:val="2"/>
          </w:tcPr>
          <w:p w14:paraId="7035D035" w14:textId="77777777" w:rsidR="00D210F6" w:rsidRDefault="00D210F6" w:rsidP="0041232F">
            <w:pPr>
              <w:rPr>
                <w:rFonts w:hint="eastAsia"/>
              </w:rPr>
            </w:pPr>
          </w:p>
        </w:tc>
      </w:tr>
      <w:tr w:rsidR="00F77A3F" w14:paraId="2694004B" w14:textId="77777777" w:rsidTr="00F77A3F">
        <w:tc>
          <w:tcPr>
            <w:tcW w:w="8296" w:type="dxa"/>
            <w:gridSpan w:val="3"/>
            <w:shd w:val="clear" w:color="auto" w:fill="E2EFD9" w:themeFill="accent6" w:themeFillTint="33"/>
          </w:tcPr>
          <w:p w14:paraId="0EBF4EB3" w14:textId="77777777" w:rsidR="00F77A3F" w:rsidRDefault="00F77A3F" w:rsidP="0041232F"/>
          <w:p w14:paraId="599FED3B" w14:textId="77777777" w:rsidR="00F77A3F" w:rsidRDefault="00F77A3F" w:rsidP="0041232F"/>
          <w:p w14:paraId="71242A6E" w14:textId="77777777" w:rsidR="00F77A3F" w:rsidRDefault="00F77A3F" w:rsidP="0041232F"/>
          <w:p w14:paraId="7C215A59" w14:textId="675CE0AD" w:rsidR="00F77A3F" w:rsidRDefault="00F77A3F" w:rsidP="0041232F">
            <w:pPr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現代詩（植物詩＋植物意象詩）注意加入品格教育</w:t>
            </w:r>
          </w:p>
        </w:tc>
      </w:tr>
      <w:tr w:rsidR="00F77A3F" w14:paraId="0CBD9F27" w14:textId="3E3B7B67" w:rsidTr="00F77A3F">
        <w:tc>
          <w:tcPr>
            <w:tcW w:w="4155" w:type="dxa"/>
            <w:gridSpan w:val="2"/>
            <w:shd w:val="clear" w:color="auto" w:fill="FFFFFF" w:themeFill="background1"/>
          </w:tcPr>
          <w:p w14:paraId="39299ECB" w14:textId="6A87275D" w:rsidR="00F77A3F" w:rsidRDefault="00F77A3F" w:rsidP="0041232F">
            <w:pPr>
              <w:rPr>
                <w:rFonts w:hint="eastAsia"/>
              </w:rPr>
            </w:pPr>
            <w:r>
              <w:rPr>
                <w:rFonts w:hint="eastAsia"/>
              </w:rPr>
              <w:lastRenderedPageBreak/>
              <w:t>11/14</w:t>
            </w:r>
          </w:p>
        </w:tc>
        <w:tc>
          <w:tcPr>
            <w:tcW w:w="4141" w:type="dxa"/>
            <w:shd w:val="clear" w:color="auto" w:fill="FFFFFF" w:themeFill="background1"/>
          </w:tcPr>
          <w:p w14:paraId="0AF9FF27" w14:textId="352772A0" w:rsidR="00F77A3F" w:rsidRDefault="00F77A3F" w:rsidP="00F77A3F">
            <w:pPr>
              <w:rPr>
                <w:rFonts w:hint="eastAsia"/>
              </w:rPr>
            </w:pPr>
            <w:r>
              <w:rPr>
                <w:rFonts w:hint="eastAsia"/>
              </w:rPr>
              <w:t>意象理解</w:t>
            </w:r>
          </w:p>
        </w:tc>
      </w:tr>
      <w:tr w:rsidR="00F77A3F" w14:paraId="66860D07" w14:textId="77777777" w:rsidTr="00F77A3F">
        <w:tc>
          <w:tcPr>
            <w:tcW w:w="4155" w:type="dxa"/>
            <w:gridSpan w:val="2"/>
            <w:shd w:val="clear" w:color="auto" w:fill="FFFFFF" w:themeFill="background1"/>
          </w:tcPr>
          <w:p w14:paraId="01A9685E" w14:textId="75E14688" w:rsidR="00F77A3F" w:rsidRDefault="00F77A3F" w:rsidP="0041232F">
            <w:pPr>
              <w:rPr>
                <w:rFonts w:hint="eastAsia"/>
              </w:rPr>
            </w:pPr>
            <w:r>
              <w:rPr>
                <w:rFonts w:hint="eastAsia"/>
              </w:rPr>
              <w:t>11/21</w:t>
            </w:r>
          </w:p>
        </w:tc>
        <w:tc>
          <w:tcPr>
            <w:tcW w:w="4141" w:type="dxa"/>
            <w:shd w:val="clear" w:color="auto" w:fill="FFFFFF" w:themeFill="background1"/>
          </w:tcPr>
          <w:p w14:paraId="6FF8D9B7" w14:textId="77777777" w:rsidR="00F77A3F" w:rsidRDefault="00F77A3F" w:rsidP="00F77A3F">
            <w:r>
              <w:rPr>
                <w:rFonts w:hint="eastAsia"/>
              </w:rPr>
              <w:t>植物現代詩作品介紹與方法</w:t>
            </w:r>
          </w:p>
          <w:p w14:paraId="5B159871" w14:textId="5FAB8B24" w:rsidR="00F77A3F" w:rsidRDefault="00F77A3F" w:rsidP="00F77A3F">
            <w:pPr>
              <w:rPr>
                <w:rFonts w:hint="eastAsia"/>
              </w:rPr>
            </w:pPr>
            <w:r>
              <w:rPr>
                <w:rFonts w:hint="eastAsia"/>
              </w:rPr>
              <w:t>（先從譬喻開始聯想＋環境＋氛圍）</w:t>
            </w:r>
          </w:p>
        </w:tc>
      </w:tr>
      <w:tr w:rsidR="00F77A3F" w14:paraId="013E6F3B" w14:textId="77777777" w:rsidTr="00F77A3F">
        <w:tc>
          <w:tcPr>
            <w:tcW w:w="4155" w:type="dxa"/>
            <w:gridSpan w:val="2"/>
            <w:shd w:val="clear" w:color="auto" w:fill="FFFFFF" w:themeFill="background1"/>
          </w:tcPr>
          <w:p w14:paraId="54683407" w14:textId="42416833" w:rsidR="00F77A3F" w:rsidRDefault="00F77A3F" w:rsidP="0041232F">
            <w:pPr>
              <w:rPr>
                <w:rFonts w:hint="eastAsia"/>
              </w:rPr>
            </w:pPr>
            <w:r>
              <w:rPr>
                <w:rFonts w:hint="eastAsia"/>
              </w:rPr>
              <w:t>11/28</w:t>
            </w:r>
          </w:p>
        </w:tc>
        <w:tc>
          <w:tcPr>
            <w:tcW w:w="4141" w:type="dxa"/>
            <w:shd w:val="clear" w:color="auto" w:fill="FFFFFF" w:themeFill="background1"/>
          </w:tcPr>
          <w:p w14:paraId="3CA0D5FF" w14:textId="3A5FDCBD" w:rsidR="00F77A3F" w:rsidRDefault="00F77A3F" w:rsidP="00F77A3F">
            <w:pPr>
              <w:rPr>
                <w:rFonts w:hint="eastAsia"/>
              </w:rPr>
            </w:pPr>
            <w:r>
              <w:rPr>
                <w:rFonts w:hint="eastAsia"/>
              </w:rPr>
              <w:t>植物與意象的銜接</w:t>
            </w:r>
          </w:p>
        </w:tc>
      </w:tr>
      <w:tr w:rsidR="00F77A3F" w14:paraId="4B610D02" w14:textId="77777777" w:rsidTr="00F77A3F">
        <w:tc>
          <w:tcPr>
            <w:tcW w:w="4155" w:type="dxa"/>
            <w:gridSpan w:val="2"/>
            <w:shd w:val="clear" w:color="auto" w:fill="FFFFFF" w:themeFill="background1"/>
          </w:tcPr>
          <w:p w14:paraId="537AA670" w14:textId="44856B8E" w:rsidR="00F77A3F" w:rsidRDefault="00F77A3F" w:rsidP="0041232F">
            <w:pPr>
              <w:rPr>
                <w:rFonts w:hint="eastAsia"/>
              </w:rPr>
            </w:pPr>
            <w:r>
              <w:rPr>
                <w:rFonts w:hint="eastAsia"/>
              </w:rPr>
              <w:t>12/5</w:t>
            </w:r>
          </w:p>
        </w:tc>
        <w:tc>
          <w:tcPr>
            <w:tcW w:w="4141" w:type="dxa"/>
            <w:shd w:val="clear" w:color="auto" w:fill="FFFFFF" w:themeFill="background1"/>
          </w:tcPr>
          <w:p w14:paraId="234FE716" w14:textId="61A39019" w:rsidR="00F77A3F" w:rsidRDefault="00F77A3F" w:rsidP="00F77A3F">
            <w:pPr>
              <w:rPr>
                <w:rFonts w:hint="eastAsia"/>
              </w:rPr>
            </w:pPr>
            <w:r>
              <w:rPr>
                <w:rFonts w:hint="eastAsia"/>
              </w:rPr>
              <w:t>意象詩</w:t>
            </w:r>
          </w:p>
        </w:tc>
      </w:tr>
      <w:tr w:rsidR="00F77A3F" w14:paraId="07FE81D8" w14:textId="77777777" w:rsidTr="00594BDD">
        <w:tc>
          <w:tcPr>
            <w:tcW w:w="4155" w:type="dxa"/>
            <w:gridSpan w:val="2"/>
            <w:shd w:val="clear" w:color="auto" w:fill="E2EFD9" w:themeFill="accent6" w:themeFillTint="33"/>
          </w:tcPr>
          <w:p w14:paraId="5793FD6B" w14:textId="15695BAA" w:rsidR="00F77A3F" w:rsidRDefault="00F77A3F" w:rsidP="0041232F">
            <w:pPr>
              <w:rPr>
                <w:rFonts w:hint="eastAsia"/>
              </w:rPr>
            </w:pPr>
            <w:r>
              <w:rPr>
                <w:rFonts w:hint="eastAsia"/>
              </w:rPr>
              <w:t>12/12</w:t>
            </w:r>
          </w:p>
        </w:tc>
        <w:tc>
          <w:tcPr>
            <w:tcW w:w="4141" w:type="dxa"/>
            <w:shd w:val="clear" w:color="auto" w:fill="E2EFD9" w:themeFill="accent6" w:themeFillTint="33"/>
          </w:tcPr>
          <w:p w14:paraId="636DD7D9" w14:textId="5D3BD907" w:rsidR="00F77A3F" w:rsidRDefault="00F77A3F" w:rsidP="00F77A3F">
            <w:pPr>
              <w:rPr>
                <w:rFonts w:hint="eastAsia"/>
              </w:rPr>
            </w:pPr>
            <w:r>
              <w:rPr>
                <w:rFonts w:hint="eastAsia"/>
              </w:rPr>
              <w:t>排版窗貼</w:t>
            </w:r>
          </w:p>
        </w:tc>
      </w:tr>
      <w:tr w:rsidR="00F77A3F" w14:paraId="52016AEE" w14:textId="77777777" w:rsidTr="00F77A3F">
        <w:tc>
          <w:tcPr>
            <w:tcW w:w="8296" w:type="dxa"/>
            <w:gridSpan w:val="3"/>
            <w:shd w:val="clear" w:color="auto" w:fill="E2EFD9" w:themeFill="accent6" w:themeFillTint="33"/>
          </w:tcPr>
          <w:p w14:paraId="5BDBC4DE" w14:textId="0D7194E9" w:rsidR="00F77A3F" w:rsidRDefault="00F77A3F" w:rsidP="00F77A3F">
            <w:r>
              <w:rPr>
                <w:rFonts w:hint="eastAsia"/>
              </w:rPr>
              <w:t>學習歷程（六角形能力指數</w:t>
            </w:r>
            <w:r w:rsidR="00594BDD">
              <w:rPr>
                <w:rFonts w:hint="eastAsia"/>
              </w:rPr>
              <w:t>，先分科，再多兩項，</w:t>
            </w:r>
            <w:r w:rsidR="00594BDD">
              <w:rPr>
                <w:rFonts w:hint="eastAsia"/>
              </w:rPr>
              <w:t>EX</w:t>
            </w:r>
            <w:r w:rsidR="00594BDD">
              <w:rPr>
                <w:rFonts w:hint="eastAsia"/>
              </w:rPr>
              <w:t>團隊合作）</w:t>
            </w:r>
          </w:p>
          <w:p w14:paraId="11890E97" w14:textId="4AC227C7" w:rsidR="00594BDD" w:rsidRDefault="00594BDD" w:rsidP="00F77A3F">
            <w:pPr>
              <w:rPr>
                <w:rFonts w:hint="eastAsia"/>
              </w:rPr>
            </w:pPr>
            <w:r>
              <w:rPr>
                <w:rFonts w:hint="eastAsia"/>
              </w:rPr>
              <w:t>附件：銷售業績、點圖、詩</w:t>
            </w:r>
          </w:p>
        </w:tc>
      </w:tr>
      <w:tr w:rsidR="00F77A3F" w14:paraId="0D762211" w14:textId="77777777" w:rsidTr="00F77A3F">
        <w:tc>
          <w:tcPr>
            <w:tcW w:w="4155" w:type="dxa"/>
            <w:gridSpan w:val="2"/>
            <w:shd w:val="clear" w:color="auto" w:fill="FFFFFF" w:themeFill="background1"/>
          </w:tcPr>
          <w:p w14:paraId="49C7DF0F" w14:textId="4F3539D3" w:rsidR="00F77A3F" w:rsidRDefault="00F77A3F" w:rsidP="0041232F">
            <w:pPr>
              <w:rPr>
                <w:rFonts w:hint="eastAsia"/>
              </w:rPr>
            </w:pPr>
            <w:r>
              <w:rPr>
                <w:rFonts w:hint="eastAsia"/>
              </w:rPr>
              <w:t>12/19</w:t>
            </w:r>
            <w:bookmarkStart w:id="0" w:name="_GoBack"/>
            <w:bookmarkEnd w:id="0"/>
          </w:p>
        </w:tc>
        <w:tc>
          <w:tcPr>
            <w:tcW w:w="4141" w:type="dxa"/>
            <w:shd w:val="clear" w:color="auto" w:fill="FFFFFF" w:themeFill="background1"/>
          </w:tcPr>
          <w:p w14:paraId="13C52702" w14:textId="4B5A4D8E" w:rsidR="00F77A3F" w:rsidRDefault="00F77A3F" w:rsidP="00F77A3F">
            <w:pPr>
              <w:rPr>
                <w:rFonts w:hint="eastAsia"/>
              </w:rPr>
            </w:pPr>
            <w:r>
              <w:rPr>
                <w:rFonts w:hint="eastAsia"/>
              </w:rPr>
              <w:t>學習歷程</w:t>
            </w:r>
          </w:p>
        </w:tc>
      </w:tr>
      <w:tr w:rsidR="00F77A3F" w14:paraId="2C184190" w14:textId="77777777" w:rsidTr="00F77A3F">
        <w:tc>
          <w:tcPr>
            <w:tcW w:w="4155" w:type="dxa"/>
            <w:gridSpan w:val="2"/>
            <w:shd w:val="clear" w:color="auto" w:fill="FFFFFF" w:themeFill="background1"/>
          </w:tcPr>
          <w:p w14:paraId="64BA7AE0" w14:textId="1FD295FD" w:rsidR="00F77A3F" w:rsidRDefault="00F77A3F" w:rsidP="0041232F">
            <w:pPr>
              <w:rPr>
                <w:rFonts w:hint="eastAsia"/>
              </w:rPr>
            </w:pPr>
            <w:r>
              <w:rPr>
                <w:rFonts w:hint="eastAsia"/>
              </w:rPr>
              <w:t>12/26</w:t>
            </w:r>
          </w:p>
        </w:tc>
        <w:tc>
          <w:tcPr>
            <w:tcW w:w="4141" w:type="dxa"/>
            <w:shd w:val="clear" w:color="auto" w:fill="FFFFFF" w:themeFill="background1"/>
          </w:tcPr>
          <w:p w14:paraId="6108DD22" w14:textId="77777777" w:rsidR="00F77A3F" w:rsidRDefault="00F77A3F" w:rsidP="00F77A3F">
            <w:pPr>
              <w:rPr>
                <w:rFonts w:hint="eastAsia"/>
              </w:rPr>
            </w:pPr>
          </w:p>
        </w:tc>
      </w:tr>
      <w:tr w:rsidR="00F77A3F" w14:paraId="4E9E4CCB" w14:textId="77777777" w:rsidTr="00F77A3F">
        <w:tc>
          <w:tcPr>
            <w:tcW w:w="4155" w:type="dxa"/>
            <w:gridSpan w:val="2"/>
            <w:shd w:val="clear" w:color="auto" w:fill="FFFFFF" w:themeFill="background1"/>
          </w:tcPr>
          <w:p w14:paraId="3997ED7B" w14:textId="15C352E4" w:rsidR="00F77A3F" w:rsidRDefault="00F77A3F" w:rsidP="0041232F">
            <w:pPr>
              <w:rPr>
                <w:rFonts w:hint="eastAsia"/>
              </w:rPr>
            </w:pPr>
            <w:r>
              <w:rPr>
                <w:rFonts w:hint="eastAsia"/>
              </w:rPr>
              <w:t>1/2</w:t>
            </w:r>
          </w:p>
        </w:tc>
        <w:tc>
          <w:tcPr>
            <w:tcW w:w="4141" w:type="dxa"/>
            <w:shd w:val="clear" w:color="auto" w:fill="FFFFFF" w:themeFill="background1"/>
          </w:tcPr>
          <w:p w14:paraId="147E5C0E" w14:textId="77777777" w:rsidR="00F77A3F" w:rsidRDefault="00F77A3F" w:rsidP="00F77A3F">
            <w:pPr>
              <w:rPr>
                <w:rFonts w:hint="eastAsia"/>
              </w:rPr>
            </w:pPr>
          </w:p>
        </w:tc>
      </w:tr>
      <w:tr w:rsidR="00F77A3F" w14:paraId="54A16D29" w14:textId="77777777" w:rsidTr="00F77A3F">
        <w:tc>
          <w:tcPr>
            <w:tcW w:w="4155" w:type="dxa"/>
            <w:gridSpan w:val="2"/>
            <w:shd w:val="clear" w:color="auto" w:fill="FFFFFF" w:themeFill="background1"/>
          </w:tcPr>
          <w:p w14:paraId="29F4DB11" w14:textId="20C48A5E" w:rsidR="00F77A3F" w:rsidRDefault="00F77A3F" w:rsidP="0041232F">
            <w:pPr>
              <w:rPr>
                <w:rFonts w:hint="eastAsia"/>
              </w:rPr>
            </w:pPr>
            <w:r>
              <w:rPr>
                <w:rFonts w:hint="eastAsia"/>
              </w:rPr>
              <w:t>1/9</w:t>
            </w:r>
          </w:p>
        </w:tc>
        <w:tc>
          <w:tcPr>
            <w:tcW w:w="4141" w:type="dxa"/>
            <w:shd w:val="clear" w:color="auto" w:fill="FFFFFF" w:themeFill="background1"/>
          </w:tcPr>
          <w:p w14:paraId="3184F46B" w14:textId="77777777" w:rsidR="00F77A3F" w:rsidRDefault="00F77A3F" w:rsidP="00F77A3F">
            <w:pPr>
              <w:rPr>
                <w:rFonts w:hint="eastAsia"/>
              </w:rPr>
            </w:pPr>
          </w:p>
        </w:tc>
      </w:tr>
    </w:tbl>
    <w:p w14:paraId="0F1998FB" w14:textId="77777777" w:rsidR="00C4209A" w:rsidRDefault="00C4209A">
      <w:pPr>
        <w:rPr>
          <w:rFonts w:hint="eastAsia"/>
        </w:rPr>
      </w:pPr>
    </w:p>
    <w:sectPr w:rsidR="00C4209A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2F21"/>
    <w:rsid w:val="00002EA3"/>
    <w:rsid w:val="00594BDD"/>
    <w:rsid w:val="00B72F21"/>
    <w:rsid w:val="00C4209A"/>
    <w:rsid w:val="00CF0AB9"/>
    <w:rsid w:val="00D210F6"/>
    <w:rsid w:val="00F77A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FBE218"/>
  <w15:chartTrackingRefBased/>
  <w15:docId w15:val="{8A06FF53-61D6-4E54-A492-CA4D341DF7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4209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FCB2F5A-AFE6-4C1F-939B-1C5AD4BCA74F}" type="doc">
      <dgm:prSet loTypeId="urn:microsoft.com/office/officeart/2005/8/layout/process3" loCatId="process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zh-TW" altLang="en-US"/>
        </a:p>
      </dgm:t>
    </dgm:pt>
    <dgm:pt modelId="{6F186F01-8B11-47A5-B675-46EAD4CE8D26}">
      <dgm:prSet phldrT="[文字]" custT="1"/>
      <dgm:spPr/>
      <dgm:t>
        <a:bodyPr/>
        <a:lstStyle/>
        <a:p>
          <a:r>
            <a:rPr lang="en-US" altLang="zh-TW" sz="1200"/>
            <a:t>9/22-9/23</a:t>
          </a:r>
          <a:endParaRPr lang="zh-TW" altLang="en-US" sz="1200"/>
        </a:p>
      </dgm:t>
    </dgm:pt>
    <dgm:pt modelId="{37B6F7B9-73E2-4D28-A32E-90797028D247}" type="parTrans" cxnId="{4CB06A7E-CBDC-47F5-BCE8-AB56EDC79C83}">
      <dgm:prSet/>
      <dgm:spPr/>
      <dgm:t>
        <a:bodyPr/>
        <a:lstStyle/>
        <a:p>
          <a:endParaRPr lang="zh-TW" altLang="en-US" sz="1200"/>
        </a:p>
      </dgm:t>
    </dgm:pt>
    <dgm:pt modelId="{244F9548-86EC-497F-9FDD-EE3EAC301E8C}" type="sibTrans" cxnId="{4CB06A7E-CBDC-47F5-BCE8-AB56EDC79C83}">
      <dgm:prSet custT="1"/>
      <dgm:spPr/>
      <dgm:t>
        <a:bodyPr/>
        <a:lstStyle/>
        <a:p>
          <a:endParaRPr lang="zh-TW" altLang="en-US" sz="1200"/>
        </a:p>
      </dgm:t>
    </dgm:pt>
    <dgm:pt modelId="{084F06CB-6B1E-43F7-94C4-CF821D0BCEE5}">
      <dgm:prSet phldrT="[文字]" custT="1"/>
      <dgm:spPr/>
      <dgm:t>
        <a:bodyPr/>
        <a:lstStyle/>
        <a:p>
          <a:r>
            <a:rPr lang="en-US" altLang="zh-TW" sz="1200"/>
            <a:t>9/24-9/25</a:t>
          </a:r>
          <a:endParaRPr lang="zh-TW" altLang="en-US" sz="1200"/>
        </a:p>
      </dgm:t>
    </dgm:pt>
    <dgm:pt modelId="{6A0D1D5C-9A33-40E1-A8AE-F1A1D1F466AA}" type="parTrans" cxnId="{DBC72C8A-75DF-46CE-9787-34A429A09B44}">
      <dgm:prSet/>
      <dgm:spPr/>
      <dgm:t>
        <a:bodyPr/>
        <a:lstStyle/>
        <a:p>
          <a:endParaRPr lang="zh-TW" altLang="en-US" sz="1200"/>
        </a:p>
      </dgm:t>
    </dgm:pt>
    <dgm:pt modelId="{2A2DDD7B-D6FF-45E4-9783-C18D9AE1A365}" type="sibTrans" cxnId="{DBC72C8A-75DF-46CE-9787-34A429A09B44}">
      <dgm:prSet custT="1"/>
      <dgm:spPr/>
      <dgm:t>
        <a:bodyPr/>
        <a:lstStyle/>
        <a:p>
          <a:endParaRPr lang="zh-TW" altLang="en-US" sz="1200"/>
        </a:p>
      </dgm:t>
    </dgm:pt>
    <dgm:pt modelId="{502230C7-541B-42F6-8F5E-72BE6B3CDDF5}">
      <dgm:prSet phldrT="[文字]" custT="1"/>
      <dgm:spPr/>
      <dgm:t>
        <a:bodyPr/>
        <a:lstStyle/>
        <a:p>
          <a:r>
            <a:rPr lang="zh-TW" altLang="en-US" sz="1200"/>
            <a:t>擺攤</a:t>
          </a:r>
        </a:p>
      </dgm:t>
    </dgm:pt>
    <dgm:pt modelId="{6748B619-A463-4D46-BEAA-1B05F1AC401B}" type="parTrans" cxnId="{FEE99AC4-B7E2-4B5F-B446-64561D984FB2}">
      <dgm:prSet/>
      <dgm:spPr/>
      <dgm:t>
        <a:bodyPr/>
        <a:lstStyle/>
        <a:p>
          <a:endParaRPr lang="zh-TW" altLang="en-US" sz="1200"/>
        </a:p>
      </dgm:t>
    </dgm:pt>
    <dgm:pt modelId="{1E1D97B3-F193-48BA-A801-EA80AAF08796}" type="sibTrans" cxnId="{FEE99AC4-B7E2-4B5F-B446-64561D984FB2}">
      <dgm:prSet/>
      <dgm:spPr/>
      <dgm:t>
        <a:bodyPr/>
        <a:lstStyle/>
        <a:p>
          <a:endParaRPr lang="zh-TW" altLang="en-US" sz="1200"/>
        </a:p>
      </dgm:t>
    </dgm:pt>
    <dgm:pt modelId="{97710633-B022-455B-BBF4-684E9B5E0030}">
      <dgm:prSet phldrT="[文字]" custT="1"/>
      <dgm:spPr/>
      <dgm:t>
        <a:bodyPr/>
        <a:lstStyle/>
        <a:p>
          <a:r>
            <a:rPr lang="en-US" altLang="zh-TW" sz="1200"/>
            <a:t>9/26</a:t>
          </a:r>
          <a:endParaRPr lang="zh-TW" altLang="en-US" sz="1200"/>
        </a:p>
      </dgm:t>
    </dgm:pt>
    <dgm:pt modelId="{CF8A3F22-9F1E-458E-B930-4A5DB32857E6}" type="parTrans" cxnId="{ED85D749-A996-4864-A3CE-B2C7CB224B39}">
      <dgm:prSet/>
      <dgm:spPr/>
      <dgm:t>
        <a:bodyPr/>
        <a:lstStyle/>
        <a:p>
          <a:endParaRPr lang="zh-TW" altLang="en-US" sz="1200"/>
        </a:p>
      </dgm:t>
    </dgm:pt>
    <dgm:pt modelId="{94CA375F-6A8C-4265-9E7A-6ED77A422354}" type="sibTrans" cxnId="{ED85D749-A996-4864-A3CE-B2C7CB224B39}">
      <dgm:prSet/>
      <dgm:spPr/>
      <dgm:t>
        <a:bodyPr/>
        <a:lstStyle/>
        <a:p>
          <a:endParaRPr lang="zh-TW" altLang="en-US" sz="1200"/>
        </a:p>
      </dgm:t>
    </dgm:pt>
    <dgm:pt modelId="{9B9415A0-1746-4236-942D-8996813D98B5}">
      <dgm:prSet phldrT="[文字]" custT="1"/>
      <dgm:spPr/>
      <dgm:t>
        <a:bodyPr/>
        <a:lstStyle/>
        <a:p>
          <a:r>
            <a:rPr lang="zh-TW" altLang="en-US" sz="1200"/>
            <a:t>送貨</a:t>
          </a:r>
        </a:p>
      </dgm:t>
    </dgm:pt>
    <dgm:pt modelId="{7C9C0BA5-7830-4C80-8091-7FB85B16EBA1}" type="parTrans" cxnId="{BBC29322-F858-4F0F-931D-D0597888AB58}">
      <dgm:prSet/>
      <dgm:spPr/>
      <dgm:t>
        <a:bodyPr/>
        <a:lstStyle/>
        <a:p>
          <a:endParaRPr lang="zh-TW" altLang="en-US" sz="1200"/>
        </a:p>
      </dgm:t>
    </dgm:pt>
    <dgm:pt modelId="{887067E6-BB7F-4EAA-8EF6-6841362ECE21}" type="sibTrans" cxnId="{BBC29322-F858-4F0F-931D-D0597888AB58}">
      <dgm:prSet/>
      <dgm:spPr/>
      <dgm:t>
        <a:bodyPr/>
        <a:lstStyle/>
        <a:p>
          <a:endParaRPr lang="zh-TW" altLang="en-US" sz="1200"/>
        </a:p>
      </dgm:t>
    </dgm:pt>
    <dgm:pt modelId="{A3F13A34-2AB8-4E93-8D04-D7AA8F21831D}">
      <dgm:prSet phldrT="[文字]" custT="1"/>
      <dgm:spPr/>
      <dgm:t>
        <a:bodyPr/>
        <a:lstStyle/>
        <a:p>
          <a:r>
            <a:rPr lang="en-US" altLang="zh-TW" sz="1200"/>
            <a:t>2team</a:t>
          </a:r>
          <a:r>
            <a:rPr lang="zh-TW" altLang="en-US" sz="1200"/>
            <a:t>、兩天、兩個位置</a:t>
          </a:r>
        </a:p>
      </dgm:t>
    </dgm:pt>
    <dgm:pt modelId="{2E9A67E6-28F9-46AF-99C8-A13D79D9CFDC}" type="parTrans" cxnId="{FE1B9540-9059-4BCD-BD0B-9624D2BB5D95}">
      <dgm:prSet/>
      <dgm:spPr/>
      <dgm:t>
        <a:bodyPr/>
        <a:lstStyle/>
        <a:p>
          <a:endParaRPr lang="zh-TW" altLang="en-US" sz="1200"/>
        </a:p>
      </dgm:t>
    </dgm:pt>
    <dgm:pt modelId="{51B0B4B0-9F0E-4734-9E39-3D03863EA75C}" type="sibTrans" cxnId="{FE1B9540-9059-4BCD-BD0B-9624D2BB5D95}">
      <dgm:prSet/>
      <dgm:spPr/>
      <dgm:t>
        <a:bodyPr/>
        <a:lstStyle/>
        <a:p>
          <a:endParaRPr lang="zh-TW" altLang="en-US" sz="1200"/>
        </a:p>
      </dgm:t>
    </dgm:pt>
    <dgm:pt modelId="{BFF7453F-BE66-4C08-BD8C-B1CB27E6CB87}">
      <dgm:prSet phldrT="[文字]" custT="1"/>
      <dgm:spPr/>
      <dgm:t>
        <a:bodyPr/>
        <a:lstStyle/>
        <a:p>
          <a:r>
            <a:rPr lang="zh-TW" altLang="en-US" sz="1200"/>
            <a:t>檢討</a:t>
          </a:r>
        </a:p>
      </dgm:t>
    </dgm:pt>
    <dgm:pt modelId="{7349D6A9-1865-453F-BB33-B370ECEE9E2A}" type="parTrans" cxnId="{046BC571-CBD8-4185-82A9-D2D39D4D2AC0}">
      <dgm:prSet/>
      <dgm:spPr/>
      <dgm:t>
        <a:bodyPr/>
        <a:lstStyle/>
        <a:p>
          <a:endParaRPr lang="zh-TW" altLang="en-US"/>
        </a:p>
      </dgm:t>
    </dgm:pt>
    <dgm:pt modelId="{B712390E-999A-4F66-A455-1253280FF2A7}" type="sibTrans" cxnId="{046BC571-CBD8-4185-82A9-D2D39D4D2AC0}">
      <dgm:prSet/>
      <dgm:spPr/>
      <dgm:t>
        <a:bodyPr/>
        <a:lstStyle/>
        <a:p>
          <a:endParaRPr lang="zh-TW" altLang="en-US"/>
        </a:p>
      </dgm:t>
    </dgm:pt>
    <dgm:pt modelId="{11797CB8-92B1-4BDE-B4A4-F834D1C913E7}">
      <dgm:prSet custT="1"/>
      <dgm:spPr/>
      <dgm:t>
        <a:bodyPr/>
        <a:lstStyle/>
        <a:p>
          <a:r>
            <a:rPr lang="zh-TW" altLang="en-US" sz="1200"/>
            <a:t>跑班</a:t>
          </a:r>
        </a:p>
      </dgm:t>
    </dgm:pt>
    <dgm:pt modelId="{EEA13E54-6B70-45A3-8C0D-BE12FCBC8478}" type="parTrans" cxnId="{C47B7F43-27A7-49FC-8CCA-B9F4000C6A51}">
      <dgm:prSet/>
      <dgm:spPr/>
      <dgm:t>
        <a:bodyPr/>
        <a:lstStyle/>
        <a:p>
          <a:endParaRPr lang="zh-TW" altLang="en-US"/>
        </a:p>
      </dgm:t>
    </dgm:pt>
    <dgm:pt modelId="{4356F374-3FCE-452F-9DDA-98B9977EED8E}" type="sibTrans" cxnId="{C47B7F43-27A7-49FC-8CCA-B9F4000C6A51}">
      <dgm:prSet/>
      <dgm:spPr/>
      <dgm:t>
        <a:bodyPr/>
        <a:lstStyle/>
        <a:p>
          <a:endParaRPr lang="zh-TW" altLang="en-US"/>
        </a:p>
      </dgm:t>
    </dgm:pt>
    <dgm:pt modelId="{EE139924-7173-46E1-A9FE-9A174A585BFF}">
      <dgm:prSet custT="1"/>
      <dgm:spPr/>
      <dgm:t>
        <a:bodyPr/>
        <a:lstStyle/>
        <a:p>
          <a:r>
            <a:rPr lang="zh-TW" altLang="en-US" sz="1200"/>
            <a:t>加長姊</a:t>
          </a:r>
        </a:p>
      </dgm:t>
    </dgm:pt>
    <dgm:pt modelId="{9B83D764-5428-42A3-94DE-8EFCDBC100BB}" type="parTrans" cxnId="{6A476FCF-303F-4951-9192-AB960A90801A}">
      <dgm:prSet/>
      <dgm:spPr/>
      <dgm:t>
        <a:bodyPr/>
        <a:lstStyle/>
        <a:p>
          <a:endParaRPr lang="zh-TW" altLang="en-US"/>
        </a:p>
      </dgm:t>
    </dgm:pt>
    <dgm:pt modelId="{DBBEFE5D-2EA3-4328-B25A-A6EE51222E85}" type="sibTrans" cxnId="{6A476FCF-303F-4951-9192-AB960A90801A}">
      <dgm:prSet/>
      <dgm:spPr/>
      <dgm:t>
        <a:bodyPr/>
        <a:lstStyle/>
        <a:p>
          <a:endParaRPr lang="zh-TW" altLang="en-US"/>
        </a:p>
      </dgm:t>
    </dgm:pt>
    <dgm:pt modelId="{D9AE3F42-AE25-4437-BF1C-9EE0004436CC}" type="pres">
      <dgm:prSet presAssocID="{7FCB2F5A-AFE6-4C1F-939B-1C5AD4BCA74F}" presName="linearFlow" presStyleCnt="0">
        <dgm:presLayoutVars>
          <dgm:dir/>
          <dgm:animLvl val="lvl"/>
          <dgm:resizeHandles val="exact"/>
        </dgm:presLayoutVars>
      </dgm:prSet>
      <dgm:spPr/>
    </dgm:pt>
    <dgm:pt modelId="{40344293-5AD4-4211-9133-F3DAE99687BE}" type="pres">
      <dgm:prSet presAssocID="{6F186F01-8B11-47A5-B675-46EAD4CE8D26}" presName="composite" presStyleCnt="0"/>
      <dgm:spPr/>
    </dgm:pt>
    <dgm:pt modelId="{7021149B-71B4-45DD-BB42-700574B3275F}" type="pres">
      <dgm:prSet presAssocID="{6F186F01-8B11-47A5-B675-46EAD4CE8D26}" presName="parTx" presStyleLbl="node1" presStyleIdx="0" presStyleCnt="3">
        <dgm:presLayoutVars>
          <dgm:chMax val="0"/>
          <dgm:chPref val="0"/>
          <dgm:bulletEnabled val="1"/>
        </dgm:presLayoutVars>
      </dgm:prSet>
      <dgm:spPr/>
    </dgm:pt>
    <dgm:pt modelId="{FAFFB765-1FD6-4D3B-B84D-3A5AD2EAAF98}" type="pres">
      <dgm:prSet presAssocID="{6F186F01-8B11-47A5-B675-46EAD4CE8D26}" presName="parSh" presStyleLbl="node1" presStyleIdx="0" presStyleCnt="3"/>
      <dgm:spPr/>
    </dgm:pt>
    <dgm:pt modelId="{AF7A3600-6976-4E48-920E-429080D6A3CD}" type="pres">
      <dgm:prSet presAssocID="{6F186F01-8B11-47A5-B675-46EAD4CE8D26}" presName="desTx" presStyleLbl="fgAcc1" presStyleIdx="0" presStyleCnt="3" custScaleY="93619" custLinFactNeighborX="1802" custLinFactNeighborY="25112">
        <dgm:presLayoutVars>
          <dgm:bulletEnabled val="1"/>
        </dgm:presLayoutVars>
      </dgm:prSet>
      <dgm:spPr/>
    </dgm:pt>
    <dgm:pt modelId="{81EC2ED9-E921-46C0-B118-DC06003DB681}" type="pres">
      <dgm:prSet presAssocID="{244F9548-86EC-497F-9FDD-EE3EAC301E8C}" presName="sibTrans" presStyleLbl="sibTrans2D1" presStyleIdx="0" presStyleCnt="2"/>
      <dgm:spPr/>
    </dgm:pt>
    <dgm:pt modelId="{833116ED-234B-47B1-8E36-B09BA923C562}" type="pres">
      <dgm:prSet presAssocID="{244F9548-86EC-497F-9FDD-EE3EAC301E8C}" presName="connTx" presStyleLbl="sibTrans2D1" presStyleIdx="0" presStyleCnt="2"/>
      <dgm:spPr/>
    </dgm:pt>
    <dgm:pt modelId="{4BC1DFA8-7F3A-4E72-8BDC-4A1A7690F591}" type="pres">
      <dgm:prSet presAssocID="{084F06CB-6B1E-43F7-94C4-CF821D0BCEE5}" presName="composite" presStyleCnt="0"/>
      <dgm:spPr/>
    </dgm:pt>
    <dgm:pt modelId="{C902114F-B3AD-46BC-AA4C-BD4EBACD08D9}" type="pres">
      <dgm:prSet presAssocID="{084F06CB-6B1E-43F7-94C4-CF821D0BCEE5}" presName="parTx" presStyleLbl="node1" presStyleIdx="0" presStyleCnt="3">
        <dgm:presLayoutVars>
          <dgm:chMax val="0"/>
          <dgm:chPref val="0"/>
          <dgm:bulletEnabled val="1"/>
        </dgm:presLayoutVars>
      </dgm:prSet>
      <dgm:spPr/>
    </dgm:pt>
    <dgm:pt modelId="{75AF185E-5DC0-42F6-BAC5-E6C318393A58}" type="pres">
      <dgm:prSet presAssocID="{084F06CB-6B1E-43F7-94C4-CF821D0BCEE5}" presName="parSh" presStyleLbl="node1" presStyleIdx="1" presStyleCnt="3"/>
      <dgm:spPr/>
    </dgm:pt>
    <dgm:pt modelId="{007001B1-886E-4AD5-BC39-4528F6FF5369}" type="pres">
      <dgm:prSet presAssocID="{084F06CB-6B1E-43F7-94C4-CF821D0BCEE5}" presName="desTx" presStyleLbl="fgAcc1" presStyleIdx="1" presStyleCnt="3">
        <dgm:presLayoutVars>
          <dgm:bulletEnabled val="1"/>
        </dgm:presLayoutVars>
      </dgm:prSet>
      <dgm:spPr/>
    </dgm:pt>
    <dgm:pt modelId="{1621BA6D-BE4F-4BDF-9E49-C8A1F426F56E}" type="pres">
      <dgm:prSet presAssocID="{2A2DDD7B-D6FF-45E4-9783-C18D9AE1A365}" presName="sibTrans" presStyleLbl="sibTrans2D1" presStyleIdx="1" presStyleCnt="2"/>
      <dgm:spPr/>
    </dgm:pt>
    <dgm:pt modelId="{3227A926-24F7-4820-A105-67451AEEE48E}" type="pres">
      <dgm:prSet presAssocID="{2A2DDD7B-D6FF-45E4-9783-C18D9AE1A365}" presName="connTx" presStyleLbl="sibTrans2D1" presStyleIdx="1" presStyleCnt="2"/>
      <dgm:spPr/>
    </dgm:pt>
    <dgm:pt modelId="{E4AEEFED-5D41-40A9-91F3-80A540BCEF6A}" type="pres">
      <dgm:prSet presAssocID="{97710633-B022-455B-BBF4-684E9B5E0030}" presName="composite" presStyleCnt="0"/>
      <dgm:spPr/>
    </dgm:pt>
    <dgm:pt modelId="{D693699B-7675-4974-9DC4-9EEEFCA56F57}" type="pres">
      <dgm:prSet presAssocID="{97710633-B022-455B-BBF4-684E9B5E0030}" presName="parTx" presStyleLbl="node1" presStyleIdx="1" presStyleCnt="3">
        <dgm:presLayoutVars>
          <dgm:chMax val="0"/>
          <dgm:chPref val="0"/>
          <dgm:bulletEnabled val="1"/>
        </dgm:presLayoutVars>
      </dgm:prSet>
      <dgm:spPr/>
    </dgm:pt>
    <dgm:pt modelId="{D429A498-ABDA-4556-BEEA-B95117F5989A}" type="pres">
      <dgm:prSet presAssocID="{97710633-B022-455B-BBF4-684E9B5E0030}" presName="parSh" presStyleLbl="node1" presStyleIdx="2" presStyleCnt="3"/>
      <dgm:spPr/>
    </dgm:pt>
    <dgm:pt modelId="{DFEA478C-CA83-4670-88C1-81195AD3F7C3}" type="pres">
      <dgm:prSet presAssocID="{97710633-B022-455B-BBF4-684E9B5E0030}" presName="desTx" presStyleLbl="fgAcc1" presStyleIdx="2" presStyleCnt="3">
        <dgm:presLayoutVars>
          <dgm:bulletEnabled val="1"/>
        </dgm:presLayoutVars>
      </dgm:prSet>
      <dgm:spPr/>
    </dgm:pt>
  </dgm:ptLst>
  <dgm:cxnLst>
    <dgm:cxn modelId="{8C35AB03-100B-4250-9148-457EC4871711}" type="presOf" srcId="{2A2DDD7B-D6FF-45E4-9783-C18D9AE1A365}" destId="{3227A926-24F7-4820-A105-67451AEEE48E}" srcOrd="1" destOrd="0" presId="urn:microsoft.com/office/officeart/2005/8/layout/process3"/>
    <dgm:cxn modelId="{33C14814-781B-416D-BA5E-6F544CA01B82}" type="presOf" srcId="{6F186F01-8B11-47A5-B675-46EAD4CE8D26}" destId="{7021149B-71B4-45DD-BB42-700574B3275F}" srcOrd="0" destOrd="0" presId="urn:microsoft.com/office/officeart/2005/8/layout/process3"/>
    <dgm:cxn modelId="{1D786A14-38B0-4062-AF59-B3D34ED28F80}" type="presOf" srcId="{11797CB8-92B1-4BDE-B4A4-F834D1C913E7}" destId="{AF7A3600-6976-4E48-920E-429080D6A3CD}" srcOrd="0" destOrd="0" presId="urn:microsoft.com/office/officeart/2005/8/layout/process3"/>
    <dgm:cxn modelId="{BBC29322-F858-4F0F-931D-D0597888AB58}" srcId="{97710633-B022-455B-BBF4-684E9B5E0030}" destId="{9B9415A0-1746-4236-942D-8996813D98B5}" srcOrd="0" destOrd="0" parTransId="{7C9C0BA5-7830-4C80-8091-7FB85B16EBA1}" sibTransId="{887067E6-BB7F-4EAA-8EF6-6841362ECE21}"/>
    <dgm:cxn modelId="{A073E92B-5297-4F9E-B6F7-B1436A55DA22}" type="presOf" srcId="{084F06CB-6B1E-43F7-94C4-CF821D0BCEE5}" destId="{C902114F-B3AD-46BC-AA4C-BD4EBACD08D9}" srcOrd="0" destOrd="0" presId="urn:microsoft.com/office/officeart/2005/8/layout/process3"/>
    <dgm:cxn modelId="{B2C1903F-90B2-4564-B861-F79ECE52F105}" type="presOf" srcId="{2A2DDD7B-D6FF-45E4-9783-C18D9AE1A365}" destId="{1621BA6D-BE4F-4BDF-9E49-C8A1F426F56E}" srcOrd="0" destOrd="0" presId="urn:microsoft.com/office/officeart/2005/8/layout/process3"/>
    <dgm:cxn modelId="{FE1B9540-9059-4BCD-BD0B-9624D2BB5D95}" srcId="{084F06CB-6B1E-43F7-94C4-CF821D0BCEE5}" destId="{A3F13A34-2AB8-4E93-8D04-D7AA8F21831D}" srcOrd="1" destOrd="0" parTransId="{2E9A67E6-28F9-46AF-99C8-A13D79D9CFDC}" sibTransId="{51B0B4B0-9F0E-4734-9E39-3D03863EA75C}"/>
    <dgm:cxn modelId="{C47B7F43-27A7-49FC-8CCA-B9F4000C6A51}" srcId="{6F186F01-8B11-47A5-B675-46EAD4CE8D26}" destId="{11797CB8-92B1-4BDE-B4A4-F834D1C913E7}" srcOrd="0" destOrd="0" parTransId="{EEA13E54-6B70-45A3-8C0D-BE12FCBC8478}" sibTransId="{4356F374-3FCE-452F-9DDA-98B9977EED8E}"/>
    <dgm:cxn modelId="{ED85D749-A996-4864-A3CE-B2C7CB224B39}" srcId="{7FCB2F5A-AFE6-4C1F-939B-1C5AD4BCA74F}" destId="{97710633-B022-455B-BBF4-684E9B5E0030}" srcOrd="2" destOrd="0" parTransId="{CF8A3F22-9F1E-458E-B930-4A5DB32857E6}" sibTransId="{94CA375F-6A8C-4265-9E7A-6ED77A422354}"/>
    <dgm:cxn modelId="{046BC571-CBD8-4185-82A9-D2D39D4D2AC0}" srcId="{97710633-B022-455B-BBF4-684E9B5E0030}" destId="{BFF7453F-BE66-4C08-BD8C-B1CB27E6CB87}" srcOrd="1" destOrd="0" parTransId="{7349D6A9-1865-453F-BB33-B370ECEE9E2A}" sibTransId="{B712390E-999A-4F66-A455-1253280FF2A7}"/>
    <dgm:cxn modelId="{5C3DA173-E6A0-47E4-BD6B-8CE691B9CDC1}" type="presOf" srcId="{244F9548-86EC-497F-9FDD-EE3EAC301E8C}" destId="{81EC2ED9-E921-46C0-B118-DC06003DB681}" srcOrd="0" destOrd="0" presId="urn:microsoft.com/office/officeart/2005/8/layout/process3"/>
    <dgm:cxn modelId="{CFCDA679-8BC2-4EEA-A9A1-B71EC0BE1A11}" type="presOf" srcId="{97710633-B022-455B-BBF4-684E9B5E0030}" destId="{D429A498-ABDA-4556-BEEA-B95117F5989A}" srcOrd="1" destOrd="0" presId="urn:microsoft.com/office/officeart/2005/8/layout/process3"/>
    <dgm:cxn modelId="{4CB06A7E-CBDC-47F5-BCE8-AB56EDC79C83}" srcId="{7FCB2F5A-AFE6-4C1F-939B-1C5AD4BCA74F}" destId="{6F186F01-8B11-47A5-B675-46EAD4CE8D26}" srcOrd="0" destOrd="0" parTransId="{37B6F7B9-73E2-4D28-A32E-90797028D247}" sibTransId="{244F9548-86EC-497F-9FDD-EE3EAC301E8C}"/>
    <dgm:cxn modelId="{DEF06A83-1DEF-4B97-A928-064B6BBDB0A5}" type="presOf" srcId="{9B9415A0-1746-4236-942D-8996813D98B5}" destId="{DFEA478C-CA83-4670-88C1-81195AD3F7C3}" srcOrd="0" destOrd="0" presId="urn:microsoft.com/office/officeart/2005/8/layout/process3"/>
    <dgm:cxn modelId="{DBC72C8A-75DF-46CE-9787-34A429A09B44}" srcId="{7FCB2F5A-AFE6-4C1F-939B-1C5AD4BCA74F}" destId="{084F06CB-6B1E-43F7-94C4-CF821D0BCEE5}" srcOrd="1" destOrd="0" parTransId="{6A0D1D5C-9A33-40E1-A8AE-F1A1D1F466AA}" sibTransId="{2A2DDD7B-D6FF-45E4-9783-C18D9AE1A365}"/>
    <dgm:cxn modelId="{2AE3009D-6367-4752-8FD6-D23B32558D37}" type="presOf" srcId="{BFF7453F-BE66-4C08-BD8C-B1CB27E6CB87}" destId="{DFEA478C-CA83-4670-88C1-81195AD3F7C3}" srcOrd="0" destOrd="1" presId="urn:microsoft.com/office/officeart/2005/8/layout/process3"/>
    <dgm:cxn modelId="{0E2F9BAE-0146-48D0-8796-A1C0BD01F482}" type="presOf" srcId="{97710633-B022-455B-BBF4-684E9B5E0030}" destId="{D693699B-7675-4974-9DC4-9EEEFCA56F57}" srcOrd="0" destOrd="0" presId="urn:microsoft.com/office/officeart/2005/8/layout/process3"/>
    <dgm:cxn modelId="{3BD435C0-4558-4CF4-8744-FFE879E7EF87}" type="presOf" srcId="{084F06CB-6B1E-43F7-94C4-CF821D0BCEE5}" destId="{75AF185E-5DC0-42F6-BAC5-E6C318393A58}" srcOrd="1" destOrd="0" presId="urn:microsoft.com/office/officeart/2005/8/layout/process3"/>
    <dgm:cxn modelId="{E35173C3-5F25-4C17-BB70-8658057BAB45}" type="presOf" srcId="{7FCB2F5A-AFE6-4C1F-939B-1C5AD4BCA74F}" destId="{D9AE3F42-AE25-4437-BF1C-9EE0004436CC}" srcOrd="0" destOrd="0" presId="urn:microsoft.com/office/officeart/2005/8/layout/process3"/>
    <dgm:cxn modelId="{FEE99AC4-B7E2-4B5F-B446-64561D984FB2}" srcId="{084F06CB-6B1E-43F7-94C4-CF821D0BCEE5}" destId="{502230C7-541B-42F6-8F5E-72BE6B3CDDF5}" srcOrd="0" destOrd="0" parTransId="{6748B619-A463-4D46-BEAA-1B05F1AC401B}" sibTransId="{1E1D97B3-F193-48BA-A801-EA80AAF08796}"/>
    <dgm:cxn modelId="{61733AC8-B8AF-4329-AF3C-5D41BE387187}" type="presOf" srcId="{A3F13A34-2AB8-4E93-8D04-D7AA8F21831D}" destId="{007001B1-886E-4AD5-BC39-4528F6FF5369}" srcOrd="0" destOrd="1" presId="urn:microsoft.com/office/officeart/2005/8/layout/process3"/>
    <dgm:cxn modelId="{6A476FCF-303F-4951-9192-AB960A90801A}" srcId="{6F186F01-8B11-47A5-B675-46EAD4CE8D26}" destId="{EE139924-7173-46E1-A9FE-9A174A585BFF}" srcOrd="1" destOrd="0" parTransId="{9B83D764-5428-42A3-94DE-8EFCDBC100BB}" sibTransId="{DBBEFE5D-2EA3-4328-B25A-A6EE51222E85}"/>
    <dgm:cxn modelId="{CBC9CAD5-2E39-415F-A755-00C123AFE553}" type="presOf" srcId="{244F9548-86EC-497F-9FDD-EE3EAC301E8C}" destId="{833116ED-234B-47B1-8E36-B09BA923C562}" srcOrd="1" destOrd="0" presId="urn:microsoft.com/office/officeart/2005/8/layout/process3"/>
    <dgm:cxn modelId="{AD3828E6-1FEE-489F-8094-ED08FCFB9AF6}" type="presOf" srcId="{EE139924-7173-46E1-A9FE-9A174A585BFF}" destId="{AF7A3600-6976-4E48-920E-429080D6A3CD}" srcOrd="0" destOrd="1" presId="urn:microsoft.com/office/officeart/2005/8/layout/process3"/>
    <dgm:cxn modelId="{741301F5-0A87-43DB-886C-D02B55EAD2C7}" type="presOf" srcId="{6F186F01-8B11-47A5-B675-46EAD4CE8D26}" destId="{FAFFB765-1FD6-4D3B-B84D-3A5AD2EAAF98}" srcOrd="1" destOrd="0" presId="urn:microsoft.com/office/officeart/2005/8/layout/process3"/>
    <dgm:cxn modelId="{D0C796F7-8400-4B7E-A692-840D2E51BA50}" type="presOf" srcId="{502230C7-541B-42F6-8F5E-72BE6B3CDDF5}" destId="{007001B1-886E-4AD5-BC39-4528F6FF5369}" srcOrd="0" destOrd="0" presId="urn:microsoft.com/office/officeart/2005/8/layout/process3"/>
    <dgm:cxn modelId="{68C8D2F5-9752-4147-8677-21D5B716DC3A}" type="presParOf" srcId="{D9AE3F42-AE25-4437-BF1C-9EE0004436CC}" destId="{40344293-5AD4-4211-9133-F3DAE99687BE}" srcOrd="0" destOrd="0" presId="urn:microsoft.com/office/officeart/2005/8/layout/process3"/>
    <dgm:cxn modelId="{6E68AE93-F32A-4FCA-8973-3C99DA6F89EA}" type="presParOf" srcId="{40344293-5AD4-4211-9133-F3DAE99687BE}" destId="{7021149B-71B4-45DD-BB42-700574B3275F}" srcOrd="0" destOrd="0" presId="urn:microsoft.com/office/officeart/2005/8/layout/process3"/>
    <dgm:cxn modelId="{B54CECE2-1784-4F99-A314-F3A62102D492}" type="presParOf" srcId="{40344293-5AD4-4211-9133-F3DAE99687BE}" destId="{FAFFB765-1FD6-4D3B-B84D-3A5AD2EAAF98}" srcOrd="1" destOrd="0" presId="urn:microsoft.com/office/officeart/2005/8/layout/process3"/>
    <dgm:cxn modelId="{3A413335-A2AC-48BB-A795-5EA961729A02}" type="presParOf" srcId="{40344293-5AD4-4211-9133-F3DAE99687BE}" destId="{AF7A3600-6976-4E48-920E-429080D6A3CD}" srcOrd="2" destOrd="0" presId="urn:microsoft.com/office/officeart/2005/8/layout/process3"/>
    <dgm:cxn modelId="{56997251-9603-4298-A46E-826DB209B6CD}" type="presParOf" srcId="{D9AE3F42-AE25-4437-BF1C-9EE0004436CC}" destId="{81EC2ED9-E921-46C0-B118-DC06003DB681}" srcOrd="1" destOrd="0" presId="urn:microsoft.com/office/officeart/2005/8/layout/process3"/>
    <dgm:cxn modelId="{1DB7A0A3-8743-403F-932D-2FFA26896A69}" type="presParOf" srcId="{81EC2ED9-E921-46C0-B118-DC06003DB681}" destId="{833116ED-234B-47B1-8E36-B09BA923C562}" srcOrd="0" destOrd="0" presId="urn:microsoft.com/office/officeart/2005/8/layout/process3"/>
    <dgm:cxn modelId="{BEC0069A-AB6D-46EB-A63B-57AC23BEEDC6}" type="presParOf" srcId="{D9AE3F42-AE25-4437-BF1C-9EE0004436CC}" destId="{4BC1DFA8-7F3A-4E72-8BDC-4A1A7690F591}" srcOrd="2" destOrd="0" presId="urn:microsoft.com/office/officeart/2005/8/layout/process3"/>
    <dgm:cxn modelId="{7B301A47-F3E5-409F-88B8-D47A64B9DBA3}" type="presParOf" srcId="{4BC1DFA8-7F3A-4E72-8BDC-4A1A7690F591}" destId="{C902114F-B3AD-46BC-AA4C-BD4EBACD08D9}" srcOrd="0" destOrd="0" presId="urn:microsoft.com/office/officeart/2005/8/layout/process3"/>
    <dgm:cxn modelId="{080D2DF3-34DB-46B1-9934-B68B05674EBE}" type="presParOf" srcId="{4BC1DFA8-7F3A-4E72-8BDC-4A1A7690F591}" destId="{75AF185E-5DC0-42F6-BAC5-E6C318393A58}" srcOrd="1" destOrd="0" presId="urn:microsoft.com/office/officeart/2005/8/layout/process3"/>
    <dgm:cxn modelId="{23B97444-7A8D-45A0-B93A-097CDE43ED3B}" type="presParOf" srcId="{4BC1DFA8-7F3A-4E72-8BDC-4A1A7690F591}" destId="{007001B1-886E-4AD5-BC39-4528F6FF5369}" srcOrd="2" destOrd="0" presId="urn:microsoft.com/office/officeart/2005/8/layout/process3"/>
    <dgm:cxn modelId="{FBD1B198-FE8A-43F2-82D1-080C341625F5}" type="presParOf" srcId="{D9AE3F42-AE25-4437-BF1C-9EE0004436CC}" destId="{1621BA6D-BE4F-4BDF-9E49-C8A1F426F56E}" srcOrd="3" destOrd="0" presId="urn:microsoft.com/office/officeart/2005/8/layout/process3"/>
    <dgm:cxn modelId="{A61DEA35-C919-4F3B-A8B7-2383788211BF}" type="presParOf" srcId="{1621BA6D-BE4F-4BDF-9E49-C8A1F426F56E}" destId="{3227A926-24F7-4820-A105-67451AEEE48E}" srcOrd="0" destOrd="0" presId="urn:microsoft.com/office/officeart/2005/8/layout/process3"/>
    <dgm:cxn modelId="{46ECDFB4-BAD5-4A6F-844C-D1B7DE543219}" type="presParOf" srcId="{D9AE3F42-AE25-4437-BF1C-9EE0004436CC}" destId="{E4AEEFED-5D41-40A9-91F3-80A540BCEF6A}" srcOrd="4" destOrd="0" presId="urn:microsoft.com/office/officeart/2005/8/layout/process3"/>
    <dgm:cxn modelId="{D5F98555-1BB2-4F81-90B9-9096EF679E41}" type="presParOf" srcId="{E4AEEFED-5D41-40A9-91F3-80A540BCEF6A}" destId="{D693699B-7675-4974-9DC4-9EEEFCA56F57}" srcOrd="0" destOrd="0" presId="urn:microsoft.com/office/officeart/2005/8/layout/process3"/>
    <dgm:cxn modelId="{142341AA-332E-4A98-8920-678D8E55DE8B}" type="presParOf" srcId="{E4AEEFED-5D41-40A9-91F3-80A540BCEF6A}" destId="{D429A498-ABDA-4556-BEEA-B95117F5989A}" srcOrd="1" destOrd="0" presId="urn:microsoft.com/office/officeart/2005/8/layout/process3"/>
    <dgm:cxn modelId="{9434DC4E-3634-4DFC-AA3E-B74D1E445475}" type="presParOf" srcId="{E4AEEFED-5D41-40A9-91F3-80A540BCEF6A}" destId="{DFEA478C-CA83-4670-88C1-81195AD3F7C3}" srcOrd="2" destOrd="0" presId="urn:microsoft.com/office/officeart/2005/8/layout/process3"/>
  </dgm:cxnLst>
  <dgm:bg/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ECA1E4BC-6F1D-487B-991A-1B538F2256FB}" type="doc">
      <dgm:prSet loTypeId="urn:microsoft.com/office/officeart/2005/8/layout/orgChart1" loCatId="hierarchy" qsTypeId="urn:microsoft.com/office/officeart/2005/8/quickstyle/simple3" qsCatId="simple" csTypeId="urn:microsoft.com/office/officeart/2005/8/colors/accent1_2" csCatId="accent1" phldr="1"/>
      <dgm:spPr/>
      <dgm:t>
        <a:bodyPr/>
        <a:lstStyle/>
        <a:p>
          <a:endParaRPr lang="zh-TW" altLang="en-US"/>
        </a:p>
      </dgm:t>
    </dgm:pt>
    <dgm:pt modelId="{CB72FD1B-CE1A-46F6-8085-A92BC34B6BB2}">
      <dgm:prSet phldrT="[文字]" custT="1"/>
      <dgm:spPr/>
      <dgm:t>
        <a:bodyPr/>
        <a:lstStyle/>
        <a:p>
          <a:r>
            <a:rPr lang="zh-TW" altLang="en-US" sz="1200"/>
            <a:t>跑班</a:t>
          </a:r>
        </a:p>
      </dgm:t>
    </dgm:pt>
    <dgm:pt modelId="{0E12D6E6-8664-495B-9CB7-234F43E7CBFC}" type="parTrans" cxnId="{75B563A6-0A1A-44AF-9410-B06334D9D150}">
      <dgm:prSet/>
      <dgm:spPr/>
      <dgm:t>
        <a:bodyPr/>
        <a:lstStyle/>
        <a:p>
          <a:endParaRPr lang="zh-TW" altLang="en-US" sz="1200"/>
        </a:p>
      </dgm:t>
    </dgm:pt>
    <dgm:pt modelId="{05BEBC84-77DD-47F9-AA89-7218044445BD}" type="sibTrans" cxnId="{75B563A6-0A1A-44AF-9410-B06334D9D150}">
      <dgm:prSet/>
      <dgm:spPr/>
      <dgm:t>
        <a:bodyPr/>
        <a:lstStyle/>
        <a:p>
          <a:endParaRPr lang="zh-TW" altLang="en-US" sz="1200"/>
        </a:p>
      </dgm:t>
    </dgm:pt>
    <dgm:pt modelId="{7B2884DB-09CE-42B6-8212-71134B42D328}" type="asst">
      <dgm:prSet phldrT="[文字]" custT="1"/>
      <dgm:spPr/>
      <dgm:t>
        <a:bodyPr/>
        <a:lstStyle/>
        <a:p>
          <a:r>
            <a:rPr lang="zh-TW" altLang="en-US" sz="1200"/>
            <a:t>Ａ</a:t>
          </a:r>
        </a:p>
      </dgm:t>
    </dgm:pt>
    <dgm:pt modelId="{70B8B515-1A61-400E-8EC4-1DB122590E8E}" type="parTrans" cxnId="{B8FBEED1-8078-425F-B988-BCC5DD2A6D33}">
      <dgm:prSet/>
      <dgm:spPr/>
      <dgm:t>
        <a:bodyPr/>
        <a:lstStyle/>
        <a:p>
          <a:endParaRPr lang="zh-TW" altLang="en-US" sz="1200"/>
        </a:p>
      </dgm:t>
    </dgm:pt>
    <dgm:pt modelId="{77D5C62D-4B56-4F58-8160-9C348EFC833F}" type="sibTrans" cxnId="{B8FBEED1-8078-425F-B988-BCC5DD2A6D33}">
      <dgm:prSet/>
      <dgm:spPr/>
      <dgm:t>
        <a:bodyPr/>
        <a:lstStyle/>
        <a:p>
          <a:endParaRPr lang="zh-TW" altLang="en-US" sz="1200"/>
        </a:p>
      </dgm:t>
    </dgm:pt>
    <dgm:pt modelId="{E982765F-464B-4D52-9B6D-FC37203CC348}">
      <dgm:prSet phldrT="[文字]" custT="1"/>
      <dgm:spPr/>
      <dgm:t>
        <a:bodyPr/>
        <a:lstStyle/>
        <a:p>
          <a:r>
            <a:rPr lang="zh-TW" altLang="en-US" sz="1200"/>
            <a:t>Ａ１</a:t>
          </a:r>
        </a:p>
      </dgm:t>
    </dgm:pt>
    <dgm:pt modelId="{F1528A39-E8ED-45E5-8E49-D1F54E405D00}" type="parTrans" cxnId="{7D958076-614A-4ECA-9D4C-E8B6AC8BFBF6}">
      <dgm:prSet/>
      <dgm:spPr/>
      <dgm:t>
        <a:bodyPr/>
        <a:lstStyle/>
        <a:p>
          <a:endParaRPr lang="zh-TW" altLang="en-US" sz="1200"/>
        </a:p>
      </dgm:t>
    </dgm:pt>
    <dgm:pt modelId="{1EC43C95-E4E0-4782-B9FC-7D36E30E7E77}" type="sibTrans" cxnId="{7D958076-614A-4ECA-9D4C-E8B6AC8BFBF6}">
      <dgm:prSet/>
      <dgm:spPr/>
      <dgm:t>
        <a:bodyPr/>
        <a:lstStyle/>
        <a:p>
          <a:endParaRPr lang="zh-TW" altLang="en-US" sz="1200"/>
        </a:p>
      </dgm:t>
    </dgm:pt>
    <dgm:pt modelId="{750A1896-4EF4-42B0-824A-6767ADC0165D}">
      <dgm:prSet phldrT="[文字]" custT="1"/>
      <dgm:spPr/>
      <dgm:t>
        <a:bodyPr/>
        <a:lstStyle/>
        <a:p>
          <a:r>
            <a:rPr lang="zh-TW" altLang="en-US" sz="1200"/>
            <a:t>Ａ２</a:t>
          </a:r>
        </a:p>
      </dgm:t>
    </dgm:pt>
    <dgm:pt modelId="{72D63419-5287-472B-8E44-7679DEC60142}" type="parTrans" cxnId="{ECE095C5-233D-428C-B974-E946269EC53F}">
      <dgm:prSet/>
      <dgm:spPr/>
      <dgm:t>
        <a:bodyPr/>
        <a:lstStyle/>
        <a:p>
          <a:endParaRPr lang="zh-TW" altLang="en-US" sz="1200"/>
        </a:p>
      </dgm:t>
    </dgm:pt>
    <dgm:pt modelId="{B57BB7ED-C014-44DA-B43F-AA339FA1BFF6}" type="sibTrans" cxnId="{ECE095C5-233D-428C-B974-E946269EC53F}">
      <dgm:prSet/>
      <dgm:spPr/>
      <dgm:t>
        <a:bodyPr/>
        <a:lstStyle/>
        <a:p>
          <a:endParaRPr lang="zh-TW" altLang="en-US" sz="1200"/>
        </a:p>
      </dgm:t>
    </dgm:pt>
    <dgm:pt modelId="{294FE925-DBDC-4391-ABC3-D3B5DBCB4E45}">
      <dgm:prSet phldrT="[文字]" custT="1"/>
      <dgm:spPr/>
      <dgm:t>
        <a:bodyPr/>
        <a:lstStyle/>
        <a:p>
          <a:r>
            <a:rPr lang="zh-TW" altLang="en-US" sz="1200"/>
            <a:t>Ｂ１</a:t>
          </a:r>
        </a:p>
      </dgm:t>
    </dgm:pt>
    <dgm:pt modelId="{9DBA3BA4-3DDC-45B2-BD40-0D7A2AECB72C}" type="parTrans" cxnId="{E329A4E2-5F59-4FE8-AD4B-D4403F64BF91}">
      <dgm:prSet/>
      <dgm:spPr/>
      <dgm:t>
        <a:bodyPr/>
        <a:lstStyle/>
        <a:p>
          <a:endParaRPr lang="zh-TW" altLang="en-US" sz="1200"/>
        </a:p>
      </dgm:t>
    </dgm:pt>
    <dgm:pt modelId="{8E6827D2-7999-473F-B7DB-535F2F8FA7B2}" type="sibTrans" cxnId="{E329A4E2-5F59-4FE8-AD4B-D4403F64BF91}">
      <dgm:prSet/>
      <dgm:spPr/>
      <dgm:t>
        <a:bodyPr/>
        <a:lstStyle/>
        <a:p>
          <a:endParaRPr lang="zh-TW" altLang="en-US" sz="1200"/>
        </a:p>
      </dgm:t>
    </dgm:pt>
    <dgm:pt modelId="{8D4EDBFF-A070-4445-B5BB-813E112F267F}" type="asst">
      <dgm:prSet/>
      <dgm:spPr/>
      <dgm:t>
        <a:bodyPr/>
        <a:lstStyle/>
        <a:p>
          <a:r>
            <a:rPr lang="zh-TW" altLang="en-US"/>
            <a:t>Ｂ</a:t>
          </a:r>
        </a:p>
      </dgm:t>
    </dgm:pt>
    <dgm:pt modelId="{CC867C04-3CAD-458D-8066-3713A4A35212}" type="parTrans" cxnId="{A1A90EC7-7A55-4FBF-B652-4E3E00F4D9A3}">
      <dgm:prSet/>
      <dgm:spPr/>
      <dgm:t>
        <a:bodyPr/>
        <a:lstStyle/>
        <a:p>
          <a:endParaRPr lang="zh-TW" altLang="en-US"/>
        </a:p>
      </dgm:t>
    </dgm:pt>
    <dgm:pt modelId="{04B5CB61-581A-44D5-ACC7-A7EC4B126AFF}" type="sibTrans" cxnId="{A1A90EC7-7A55-4FBF-B652-4E3E00F4D9A3}">
      <dgm:prSet/>
      <dgm:spPr/>
      <dgm:t>
        <a:bodyPr/>
        <a:lstStyle/>
        <a:p>
          <a:endParaRPr lang="zh-TW" altLang="en-US"/>
        </a:p>
      </dgm:t>
    </dgm:pt>
    <dgm:pt modelId="{DB20789D-3C09-49CC-8EB4-ACF7D592A5B6}">
      <dgm:prSet/>
      <dgm:spPr/>
      <dgm:t>
        <a:bodyPr/>
        <a:lstStyle/>
        <a:p>
          <a:r>
            <a:rPr lang="zh-TW" altLang="en-US"/>
            <a:t>Ｂ２</a:t>
          </a:r>
        </a:p>
      </dgm:t>
    </dgm:pt>
    <dgm:pt modelId="{75C29D9D-0D31-4049-B68E-B26DE7EC73CA}" type="parTrans" cxnId="{BF909F68-107F-4A7B-9FEA-ED9BE087339F}">
      <dgm:prSet/>
      <dgm:spPr/>
      <dgm:t>
        <a:bodyPr/>
        <a:lstStyle/>
        <a:p>
          <a:endParaRPr lang="zh-TW" altLang="en-US"/>
        </a:p>
      </dgm:t>
    </dgm:pt>
    <dgm:pt modelId="{0E1AB4AA-6CD7-4CED-B7C1-230BD239977A}" type="sibTrans" cxnId="{BF909F68-107F-4A7B-9FEA-ED9BE087339F}">
      <dgm:prSet/>
      <dgm:spPr/>
      <dgm:t>
        <a:bodyPr/>
        <a:lstStyle/>
        <a:p>
          <a:endParaRPr lang="zh-TW" altLang="en-US"/>
        </a:p>
      </dgm:t>
    </dgm:pt>
    <dgm:pt modelId="{5E7C4BFE-F567-402E-BD68-547C17D2E749}" type="pres">
      <dgm:prSet presAssocID="{ECA1E4BC-6F1D-487B-991A-1B538F2256FB}" presName="hierChild1" presStyleCnt="0">
        <dgm:presLayoutVars>
          <dgm:orgChart val="1"/>
          <dgm:chPref val="1"/>
          <dgm:dir/>
          <dgm:animOne val="branch"/>
          <dgm:animLvl val="lvl"/>
          <dgm:resizeHandles/>
        </dgm:presLayoutVars>
      </dgm:prSet>
      <dgm:spPr/>
    </dgm:pt>
    <dgm:pt modelId="{B28D267C-C022-4EB4-BC64-7898FB649141}" type="pres">
      <dgm:prSet presAssocID="{CB72FD1B-CE1A-46F6-8085-A92BC34B6BB2}" presName="hierRoot1" presStyleCnt="0">
        <dgm:presLayoutVars>
          <dgm:hierBranch val="init"/>
        </dgm:presLayoutVars>
      </dgm:prSet>
      <dgm:spPr/>
    </dgm:pt>
    <dgm:pt modelId="{F57DACAC-200C-4B7F-BB5A-E800E1A71FEF}" type="pres">
      <dgm:prSet presAssocID="{CB72FD1B-CE1A-46F6-8085-A92BC34B6BB2}" presName="rootComposite1" presStyleCnt="0"/>
      <dgm:spPr/>
    </dgm:pt>
    <dgm:pt modelId="{E8571568-8A33-46DD-B6FA-DE2C9CB05C0E}" type="pres">
      <dgm:prSet presAssocID="{CB72FD1B-CE1A-46F6-8085-A92BC34B6BB2}" presName="rootText1" presStyleLbl="node0" presStyleIdx="0" presStyleCnt="1">
        <dgm:presLayoutVars>
          <dgm:chPref val="3"/>
        </dgm:presLayoutVars>
      </dgm:prSet>
      <dgm:spPr/>
    </dgm:pt>
    <dgm:pt modelId="{DCB74F4C-FAD0-4E95-854D-25D6054AA5F2}" type="pres">
      <dgm:prSet presAssocID="{CB72FD1B-CE1A-46F6-8085-A92BC34B6BB2}" presName="rootConnector1" presStyleLbl="node1" presStyleIdx="0" presStyleCnt="0"/>
      <dgm:spPr/>
    </dgm:pt>
    <dgm:pt modelId="{A926A6D5-7605-4D27-8249-2FC3A94ECE35}" type="pres">
      <dgm:prSet presAssocID="{CB72FD1B-CE1A-46F6-8085-A92BC34B6BB2}" presName="hierChild2" presStyleCnt="0"/>
      <dgm:spPr/>
    </dgm:pt>
    <dgm:pt modelId="{4DCFCEAD-1C47-4DAC-AE91-D11086ABCE5C}" type="pres">
      <dgm:prSet presAssocID="{F1528A39-E8ED-45E5-8E49-D1F54E405D00}" presName="Name37" presStyleLbl="parChTrans1D2" presStyleIdx="0" presStyleCnt="6"/>
      <dgm:spPr/>
    </dgm:pt>
    <dgm:pt modelId="{877D6B02-9F67-47A4-B171-AB4A1E2756AE}" type="pres">
      <dgm:prSet presAssocID="{E982765F-464B-4D52-9B6D-FC37203CC348}" presName="hierRoot2" presStyleCnt="0">
        <dgm:presLayoutVars>
          <dgm:hierBranch val="init"/>
        </dgm:presLayoutVars>
      </dgm:prSet>
      <dgm:spPr/>
    </dgm:pt>
    <dgm:pt modelId="{AD0EFA45-807C-49B5-A3E0-5DB0F271B4A4}" type="pres">
      <dgm:prSet presAssocID="{E982765F-464B-4D52-9B6D-FC37203CC348}" presName="rootComposite" presStyleCnt="0"/>
      <dgm:spPr/>
    </dgm:pt>
    <dgm:pt modelId="{3BA194D2-87B1-4358-AC0D-5804E84EE2CA}" type="pres">
      <dgm:prSet presAssocID="{E982765F-464B-4D52-9B6D-FC37203CC348}" presName="rootText" presStyleLbl="node2" presStyleIdx="0" presStyleCnt="4">
        <dgm:presLayoutVars>
          <dgm:chPref val="3"/>
        </dgm:presLayoutVars>
      </dgm:prSet>
      <dgm:spPr/>
    </dgm:pt>
    <dgm:pt modelId="{672D857F-7585-4FD9-8F51-A82C5616B017}" type="pres">
      <dgm:prSet presAssocID="{E982765F-464B-4D52-9B6D-FC37203CC348}" presName="rootConnector" presStyleLbl="node2" presStyleIdx="0" presStyleCnt="4"/>
      <dgm:spPr/>
    </dgm:pt>
    <dgm:pt modelId="{451663AD-1D4E-421D-96EC-F2A1095B7880}" type="pres">
      <dgm:prSet presAssocID="{E982765F-464B-4D52-9B6D-FC37203CC348}" presName="hierChild4" presStyleCnt="0"/>
      <dgm:spPr/>
    </dgm:pt>
    <dgm:pt modelId="{7D34C91F-8CC7-4DA5-9B9E-D7D6A53C6654}" type="pres">
      <dgm:prSet presAssocID="{E982765F-464B-4D52-9B6D-FC37203CC348}" presName="hierChild5" presStyleCnt="0"/>
      <dgm:spPr/>
    </dgm:pt>
    <dgm:pt modelId="{22723590-C0C0-4435-A2B6-6354DE3C9DDC}" type="pres">
      <dgm:prSet presAssocID="{72D63419-5287-472B-8E44-7679DEC60142}" presName="Name37" presStyleLbl="parChTrans1D2" presStyleIdx="1" presStyleCnt="6"/>
      <dgm:spPr/>
    </dgm:pt>
    <dgm:pt modelId="{9F7E951D-5F78-468B-9BB9-C4EC6F84A6E7}" type="pres">
      <dgm:prSet presAssocID="{750A1896-4EF4-42B0-824A-6767ADC0165D}" presName="hierRoot2" presStyleCnt="0">
        <dgm:presLayoutVars>
          <dgm:hierBranch val="init"/>
        </dgm:presLayoutVars>
      </dgm:prSet>
      <dgm:spPr/>
    </dgm:pt>
    <dgm:pt modelId="{ABD12C78-53D5-40A2-9FEE-4436C4F631EE}" type="pres">
      <dgm:prSet presAssocID="{750A1896-4EF4-42B0-824A-6767ADC0165D}" presName="rootComposite" presStyleCnt="0"/>
      <dgm:spPr/>
    </dgm:pt>
    <dgm:pt modelId="{0FF1BE50-ED33-4E9E-B84A-A19F012DCDA1}" type="pres">
      <dgm:prSet presAssocID="{750A1896-4EF4-42B0-824A-6767ADC0165D}" presName="rootText" presStyleLbl="node2" presStyleIdx="1" presStyleCnt="4">
        <dgm:presLayoutVars>
          <dgm:chPref val="3"/>
        </dgm:presLayoutVars>
      </dgm:prSet>
      <dgm:spPr/>
    </dgm:pt>
    <dgm:pt modelId="{A0D69A4A-37F7-4767-850E-DB2B6867B0E5}" type="pres">
      <dgm:prSet presAssocID="{750A1896-4EF4-42B0-824A-6767ADC0165D}" presName="rootConnector" presStyleLbl="node2" presStyleIdx="1" presStyleCnt="4"/>
      <dgm:spPr/>
    </dgm:pt>
    <dgm:pt modelId="{F8ADF3A1-97D4-4117-8A2E-88668C48F388}" type="pres">
      <dgm:prSet presAssocID="{750A1896-4EF4-42B0-824A-6767ADC0165D}" presName="hierChild4" presStyleCnt="0"/>
      <dgm:spPr/>
    </dgm:pt>
    <dgm:pt modelId="{950333A2-E62B-45EB-9BED-49CF7EBBF32B}" type="pres">
      <dgm:prSet presAssocID="{750A1896-4EF4-42B0-824A-6767ADC0165D}" presName="hierChild5" presStyleCnt="0"/>
      <dgm:spPr/>
    </dgm:pt>
    <dgm:pt modelId="{724D5B8F-C533-4D75-8788-AC2DF6D41693}" type="pres">
      <dgm:prSet presAssocID="{9DBA3BA4-3DDC-45B2-BD40-0D7A2AECB72C}" presName="Name37" presStyleLbl="parChTrans1D2" presStyleIdx="2" presStyleCnt="6"/>
      <dgm:spPr/>
    </dgm:pt>
    <dgm:pt modelId="{DD39126D-3351-44B5-BF7A-4A48304D4B32}" type="pres">
      <dgm:prSet presAssocID="{294FE925-DBDC-4391-ABC3-D3B5DBCB4E45}" presName="hierRoot2" presStyleCnt="0">
        <dgm:presLayoutVars>
          <dgm:hierBranch val="init"/>
        </dgm:presLayoutVars>
      </dgm:prSet>
      <dgm:spPr/>
    </dgm:pt>
    <dgm:pt modelId="{8CC1E42D-5244-4AF1-AD76-0D721BE48AC0}" type="pres">
      <dgm:prSet presAssocID="{294FE925-DBDC-4391-ABC3-D3B5DBCB4E45}" presName="rootComposite" presStyleCnt="0"/>
      <dgm:spPr/>
    </dgm:pt>
    <dgm:pt modelId="{85618B66-B547-4BE0-87E6-0CEFCFDDB3AA}" type="pres">
      <dgm:prSet presAssocID="{294FE925-DBDC-4391-ABC3-D3B5DBCB4E45}" presName="rootText" presStyleLbl="node2" presStyleIdx="2" presStyleCnt="4">
        <dgm:presLayoutVars>
          <dgm:chPref val="3"/>
        </dgm:presLayoutVars>
      </dgm:prSet>
      <dgm:spPr/>
    </dgm:pt>
    <dgm:pt modelId="{878A1E9B-46BC-465D-9DA3-C430132B6F53}" type="pres">
      <dgm:prSet presAssocID="{294FE925-DBDC-4391-ABC3-D3B5DBCB4E45}" presName="rootConnector" presStyleLbl="node2" presStyleIdx="2" presStyleCnt="4"/>
      <dgm:spPr/>
    </dgm:pt>
    <dgm:pt modelId="{808E87B2-C70E-4A75-BE01-00E5FB61C687}" type="pres">
      <dgm:prSet presAssocID="{294FE925-DBDC-4391-ABC3-D3B5DBCB4E45}" presName="hierChild4" presStyleCnt="0"/>
      <dgm:spPr/>
    </dgm:pt>
    <dgm:pt modelId="{FBCF27C4-241B-4943-96C2-3096057E9E88}" type="pres">
      <dgm:prSet presAssocID="{294FE925-DBDC-4391-ABC3-D3B5DBCB4E45}" presName="hierChild5" presStyleCnt="0"/>
      <dgm:spPr/>
    </dgm:pt>
    <dgm:pt modelId="{E79E14FF-F3FF-4AEE-A74D-29CB05EFAA49}" type="pres">
      <dgm:prSet presAssocID="{75C29D9D-0D31-4049-B68E-B26DE7EC73CA}" presName="Name37" presStyleLbl="parChTrans1D2" presStyleIdx="3" presStyleCnt="6"/>
      <dgm:spPr/>
    </dgm:pt>
    <dgm:pt modelId="{7B4E9E13-15B0-46A1-9ECD-998BD609B061}" type="pres">
      <dgm:prSet presAssocID="{DB20789D-3C09-49CC-8EB4-ACF7D592A5B6}" presName="hierRoot2" presStyleCnt="0">
        <dgm:presLayoutVars>
          <dgm:hierBranch val="init"/>
        </dgm:presLayoutVars>
      </dgm:prSet>
      <dgm:spPr/>
    </dgm:pt>
    <dgm:pt modelId="{E41A43A4-B8EA-4F55-A761-F31688D43589}" type="pres">
      <dgm:prSet presAssocID="{DB20789D-3C09-49CC-8EB4-ACF7D592A5B6}" presName="rootComposite" presStyleCnt="0"/>
      <dgm:spPr/>
    </dgm:pt>
    <dgm:pt modelId="{01D4A1D1-0416-432F-A858-B5AC1951B1D2}" type="pres">
      <dgm:prSet presAssocID="{DB20789D-3C09-49CC-8EB4-ACF7D592A5B6}" presName="rootText" presStyleLbl="node2" presStyleIdx="3" presStyleCnt="4">
        <dgm:presLayoutVars>
          <dgm:chPref val="3"/>
        </dgm:presLayoutVars>
      </dgm:prSet>
      <dgm:spPr/>
    </dgm:pt>
    <dgm:pt modelId="{29DC5D13-37A1-40D9-98DF-960238262C94}" type="pres">
      <dgm:prSet presAssocID="{DB20789D-3C09-49CC-8EB4-ACF7D592A5B6}" presName="rootConnector" presStyleLbl="node2" presStyleIdx="3" presStyleCnt="4"/>
      <dgm:spPr/>
    </dgm:pt>
    <dgm:pt modelId="{D46C8044-13CD-4E4A-AF53-A405CE9FB4CF}" type="pres">
      <dgm:prSet presAssocID="{DB20789D-3C09-49CC-8EB4-ACF7D592A5B6}" presName="hierChild4" presStyleCnt="0"/>
      <dgm:spPr/>
    </dgm:pt>
    <dgm:pt modelId="{C1CC8C1F-5A5E-4153-824F-70734E735E28}" type="pres">
      <dgm:prSet presAssocID="{DB20789D-3C09-49CC-8EB4-ACF7D592A5B6}" presName="hierChild5" presStyleCnt="0"/>
      <dgm:spPr/>
    </dgm:pt>
    <dgm:pt modelId="{2C0E42F5-A92D-468D-A489-B2F0E4DD325D}" type="pres">
      <dgm:prSet presAssocID="{CB72FD1B-CE1A-46F6-8085-A92BC34B6BB2}" presName="hierChild3" presStyleCnt="0"/>
      <dgm:spPr/>
    </dgm:pt>
    <dgm:pt modelId="{A694231F-7812-4E00-ADB9-1CBCAB332C7B}" type="pres">
      <dgm:prSet presAssocID="{70B8B515-1A61-400E-8EC4-1DB122590E8E}" presName="Name111" presStyleLbl="parChTrans1D2" presStyleIdx="4" presStyleCnt="6"/>
      <dgm:spPr/>
    </dgm:pt>
    <dgm:pt modelId="{7E0726F2-0A74-4494-AB1F-C844246BF825}" type="pres">
      <dgm:prSet presAssocID="{7B2884DB-09CE-42B6-8212-71134B42D328}" presName="hierRoot3" presStyleCnt="0">
        <dgm:presLayoutVars>
          <dgm:hierBranch val="init"/>
        </dgm:presLayoutVars>
      </dgm:prSet>
      <dgm:spPr/>
    </dgm:pt>
    <dgm:pt modelId="{F475E58D-7C95-4A17-8AF6-7629162597F3}" type="pres">
      <dgm:prSet presAssocID="{7B2884DB-09CE-42B6-8212-71134B42D328}" presName="rootComposite3" presStyleCnt="0"/>
      <dgm:spPr/>
    </dgm:pt>
    <dgm:pt modelId="{8D6CCB67-6BDF-4E0C-A203-EF00F53BDF71}" type="pres">
      <dgm:prSet presAssocID="{7B2884DB-09CE-42B6-8212-71134B42D328}" presName="rootText3" presStyleLbl="asst1" presStyleIdx="0" presStyleCnt="2">
        <dgm:presLayoutVars>
          <dgm:chPref val="3"/>
        </dgm:presLayoutVars>
      </dgm:prSet>
      <dgm:spPr/>
    </dgm:pt>
    <dgm:pt modelId="{7397D284-0A70-48B9-8FE3-91EE11629933}" type="pres">
      <dgm:prSet presAssocID="{7B2884DB-09CE-42B6-8212-71134B42D328}" presName="rootConnector3" presStyleLbl="asst1" presStyleIdx="0" presStyleCnt="2"/>
      <dgm:spPr/>
    </dgm:pt>
    <dgm:pt modelId="{22B017DA-DBC3-431C-84F3-9D70FAEBABC8}" type="pres">
      <dgm:prSet presAssocID="{7B2884DB-09CE-42B6-8212-71134B42D328}" presName="hierChild6" presStyleCnt="0"/>
      <dgm:spPr/>
    </dgm:pt>
    <dgm:pt modelId="{5D9C0144-D3D6-45FF-BA97-4D7946342CA2}" type="pres">
      <dgm:prSet presAssocID="{7B2884DB-09CE-42B6-8212-71134B42D328}" presName="hierChild7" presStyleCnt="0"/>
      <dgm:spPr/>
    </dgm:pt>
    <dgm:pt modelId="{B7A9DD00-9ACC-4EF5-99B5-2F9FD531F627}" type="pres">
      <dgm:prSet presAssocID="{CC867C04-3CAD-458D-8066-3713A4A35212}" presName="Name111" presStyleLbl="parChTrans1D2" presStyleIdx="5" presStyleCnt="6"/>
      <dgm:spPr/>
    </dgm:pt>
    <dgm:pt modelId="{7ECA0045-683E-4BE5-A092-0483AC1AFA4A}" type="pres">
      <dgm:prSet presAssocID="{8D4EDBFF-A070-4445-B5BB-813E112F267F}" presName="hierRoot3" presStyleCnt="0">
        <dgm:presLayoutVars>
          <dgm:hierBranch val="init"/>
        </dgm:presLayoutVars>
      </dgm:prSet>
      <dgm:spPr/>
    </dgm:pt>
    <dgm:pt modelId="{780841CC-B79C-4FE7-B91B-64059A2680DB}" type="pres">
      <dgm:prSet presAssocID="{8D4EDBFF-A070-4445-B5BB-813E112F267F}" presName="rootComposite3" presStyleCnt="0"/>
      <dgm:spPr/>
    </dgm:pt>
    <dgm:pt modelId="{D63598BE-9691-4467-B53B-B6DAB62E4EE8}" type="pres">
      <dgm:prSet presAssocID="{8D4EDBFF-A070-4445-B5BB-813E112F267F}" presName="rootText3" presStyleLbl="asst1" presStyleIdx="1" presStyleCnt="2">
        <dgm:presLayoutVars>
          <dgm:chPref val="3"/>
        </dgm:presLayoutVars>
      </dgm:prSet>
      <dgm:spPr/>
    </dgm:pt>
    <dgm:pt modelId="{5D052873-C0D4-4DA2-98DD-E79703CD7A57}" type="pres">
      <dgm:prSet presAssocID="{8D4EDBFF-A070-4445-B5BB-813E112F267F}" presName="rootConnector3" presStyleLbl="asst1" presStyleIdx="1" presStyleCnt="2"/>
      <dgm:spPr/>
    </dgm:pt>
    <dgm:pt modelId="{46132A1D-E5EC-4EAE-8E4D-C9B0EF338909}" type="pres">
      <dgm:prSet presAssocID="{8D4EDBFF-A070-4445-B5BB-813E112F267F}" presName="hierChild6" presStyleCnt="0"/>
      <dgm:spPr/>
    </dgm:pt>
    <dgm:pt modelId="{E1F2838E-E9A7-45A0-935C-75D621977707}" type="pres">
      <dgm:prSet presAssocID="{8D4EDBFF-A070-4445-B5BB-813E112F267F}" presName="hierChild7" presStyleCnt="0"/>
      <dgm:spPr/>
    </dgm:pt>
  </dgm:ptLst>
  <dgm:cxnLst>
    <dgm:cxn modelId="{E728B31E-3A72-4991-A54D-76C036C58C61}" type="presOf" srcId="{CB72FD1B-CE1A-46F6-8085-A92BC34B6BB2}" destId="{E8571568-8A33-46DD-B6FA-DE2C9CB05C0E}" srcOrd="0" destOrd="0" presId="urn:microsoft.com/office/officeart/2005/8/layout/orgChart1"/>
    <dgm:cxn modelId="{08F3A327-E75A-4BAB-BF07-BB79B446A629}" type="presOf" srcId="{8D4EDBFF-A070-4445-B5BB-813E112F267F}" destId="{5D052873-C0D4-4DA2-98DD-E79703CD7A57}" srcOrd="1" destOrd="0" presId="urn:microsoft.com/office/officeart/2005/8/layout/orgChart1"/>
    <dgm:cxn modelId="{B42E0D29-AAA3-4394-B27A-639A4FC79B06}" type="presOf" srcId="{DB20789D-3C09-49CC-8EB4-ACF7D592A5B6}" destId="{29DC5D13-37A1-40D9-98DF-960238262C94}" srcOrd="1" destOrd="0" presId="urn:microsoft.com/office/officeart/2005/8/layout/orgChart1"/>
    <dgm:cxn modelId="{634F7437-A35A-4D36-9B29-1DFC01EC9F12}" type="presOf" srcId="{CB72FD1B-CE1A-46F6-8085-A92BC34B6BB2}" destId="{DCB74F4C-FAD0-4E95-854D-25D6054AA5F2}" srcOrd="1" destOrd="0" presId="urn:microsoft.com/office/officeart/2005/8/layout/orgChart1"/>
    <dgm:cxn modelId="{2E74F237-A176-4D3B-B679-431ABFB84D53}" type="presOf" srcId="{750A1896-4EF4-42B0-824A-6767ADC0165D}" destId="{A0D69A4A-37F7-4767-850E-DB2B6867B0E5}" srcOrd="1" destOrd="0" presId="urn:microsoft.com/office/officeart/2005/8/layout/orgChart1"/>
    <dgm:cxn modelId="{279C1141-6286-4634-ACA8-0DF555347E57}" type="presOf" srcId="{75C29D9D-0D31-4049-B68E-B26DE7EC73CA}" destId="{E79E14FF-F3FF-4AEE-A74D-29CB05EFAA49}" srcOrd="0" destOrd="0" presId="urn:microsoft.com/office/officeart/2005/8/layout/orgChart1"/>
    <dgm:cxn modelId="{90626061-CB56-4BE4-B508-0B72BD98AB64}" type="presOf" srcId="{8D4EDBFF-A070-4445-B5BB-813E112F267F}" destId="{D63598BE-9691-4467-B53B-B6DAB62E4EE8}" srcOrd="0" destOrd="0" presId="urn:microsoft.com/office/officeart/2005/8/layout/orgChart1"/>
    <dgm:cxn modelId="{BF909F68-107F-4A7B-9FEA-ED9BE087339F}" srcId="{CB72FD1B-CE1A-46F6-8085-A92BC34B6BB2}" destId="{DB20789D-3C09-49CC-8EB4-ACF7D592A5B6}" srcOrd="5" destOrd="0" parTransId="{75C29D9D-0D31-4049-B68E-B26DE7EC73CA}" sibTransId="{0E1AB4AA-6CD7-4CED-B7C1-230BD239977A}"/>
    <dgm:cxn modelId="{52DF0E4D-152D-47F1-94A4-4770D1AC0F6A}" type="presOf" srcId="{E982765F-464B-4D52-9B6D-FC37203CC348}" destId="{3BA194D2-87B1-4358-AC0D-5804E84EE2CA}" srcOrd="0" destOrd="0" presId="urn:microsoft.com/office/officeart/2005/8/layout/orgChart1"/>
    <dgm:cxn modelId="{EAA21076-8506-47F1-A183-B1DF31BEB2CF}" type="presOf" srcId="{750A1896-4EF4-42B0-824A-6767ADC0165D}" destId="{0FF1BE50-ED33-4E9E-B84A-A19F012DCDA1}" srcOrd="0" destOrd="0" presId="urn:microsoft.com/office/officeart/2005/8/layout/orgChart1"/>
    <dgm:cxn modelId="{7D958076-614A-4ECA-9D4C-E8B6AC8BFBF6}" srcId="{CB72FD1B-CE1A-46F6-8085-A92BC34B6BB2}" destId="{E982765F-464B-4D52-9B6D-FC37203CC348}" srcOrd="2" destOrd="0" parTransId="{F1528A39-E8ED-45E5-8E49-D1F54E405D00}" sibTransId="{1EC43C95-E4E0-4782-B9FC-7D36E30E7E77}"/>
    <dgm:cxn modelId="{51D8077B-5F84-4CC9-8350-5AE966F02FC7}" type="presOf" srcId="{ECA1E4BC-6F1D-487B-991A-1B538F2256FB}" destId="{5E7C4BFE-F567-402E-BD68-547C17D2E749}" srcOrd="0" destOrd="0" presId="urn:microsoft.com/office/officeart/2005/8/layout/orgChart1"/>
    <dgm:cxn modelId="{56118B8D-350F-42C0-B6BB-27FFD999C860}" type="presOf" srcId="{E982765F-464B-4D52-9B6D-FC37203CC348}" destId="{672D857F-7585-4FD9-8F51-A82C5616B017}" srcOrd="1" destOrd="0" presId="urn:microsoft.com/office/officeart/2005/8/layout/orgChart1"/>
    <dgm:cxn modelId="{49355B8E-57A2-474F-A662-790090BD0279}" type="presOf" srcId="{F1528A39-E8ED-45E5-8E49-D1F54E405D00}" destId="{4DCFCEAD-1C47-4DAC-AE91-D11086ABCE5C}" srcOrd="0" destOrd="0" presId="urn:microsoft.com/office/officeart/2005/8/layout/orgChart1"/>
    <dgm:cxn modelId="{A6258B94-09D7-4738-BB5B-B98E828C46DC}" type="presOf" srcId="{72D63419-5287-472B-8E44-7679DEC60142}" destId="{22723590-C0C0-4435-A2B6-6354DE3C9DDC}" srcOrd="0" destOrd="0" presId="urn:microsoft.com/office/officeart/2005/8/layout/orgChart1"/>
    <dgm:cxn modelId="{2FF9E695-9D39-4706-AFDB-819E6EAE6976}" type="presOf" srcId="{DB20789D-3C09-49CC-8EB4-ACF7D592A5B6}" destId="{01D4A1D1-0416-432F-A858-B5AC1951B1D2}" srcOrd="0" destOrd="0" presId="urn:microsoft.com/office/officeart/2005/8/layout/orgChart1"/>
    <dgm:cxn modelId="{DABD4A9A-D2DA-4687-9339-9DED2F5CCE50}" type="presOf" srcId="{7B2884DB-09CE-42B6-8212-71134B42D328}" destId="{8D6CCB67-6BDF-4E0C-A203-EF00F53BDF71}" srcOrd="0" destOrd="0" presId="urn:microsoft.com/office/officeart/2005/8/layout/orgChart1"/>
    <dgm:cxn modelId="{75B563A6-0A1A-44AF-9410-B06334D9D150}" srcId="{ECA1E4BC-6F1D-487B-991A-1B538F2256FB}" destId="{CB72FD1B-CE1A-46F6-8085-A92BC34B6BB2}" srcOrd="0" destOrd="0" parTransId="{0E12D6E6-8664-495B-9CB7-234F43E7CBFC}" sibTransId="{05BEBC84-77DD-47F9-AA89-7218044445BD}"/>
    <dgm:cxn modelId="{29A474A7-EC63-4B06-911E-4E523A55CD36}" type="presOf" srcId="{294FE925-DBDC-4391-ABC3-D3B5DBCB4E45}" destId="{85618B66-B547-4BE0-87E6-0CEFCFDDB3AA}" srcOrd="0" destOrd="0" presId="urn:microsoft.com/office/officeart/2005/8/layout/orgChart1"/>
    <dgm:cxn modelId="{84B552B0-1993-4C4C-9DDA-CE0FAEC7E51C}" type="presOf" srcId="{9DBA3BA4-3DDC-45B2-BD40-0D7A2AECB72C}" destId="{724D5B8F-C533-4D75-8788-AC2DF6D41693}" srcOrd="0" destOrd="0" presId="urn:microsoft.com/office/officeart/2005/8/layout/orgChart1"/>
    <dgm:cxn modelId="{88E60FBA-0909-479E-878E-4379E1C91159}" type="presOf" srcId="{CC867C04-3CAD-458D-8066-3713A4A35212}" destId="{B7A9DD00-9ACC-4EF5-99B5-2F9FD531F627}" srcOrd="0" destOrd="0" presId="urn:microsoft.com/office/officeart/2005/8/layout/orgChart1"/>
    <dgm:cxn modelId="{274CFABD-E7E3-46D0-BCFA-9145A6D962EC}" type="presOf" srcId="{294FE925-DBDC-4391-ABC3-D3B5DBCB4E45}" destId="{878A1E9B-46BC-465D-9DA3-C430132B6F53}" srcOrd="1" destOrd="0" presId="urn:microsoft.com/office/officeart/2005/8/layout/orgChart1"/>
    <dgm:cxn modelId="{ECE095C5-233D-428C-B974-E946269EC53F}" srcId="{CB72FD1B-CE1A-46F6-8085-A92BC34B6BB2}" destId="{750A1896-4EF4-42B0-824A-6767ADC0165D}" srcOrd="3" destOrd="0" parTransId="{72D63419-5287-472B-8E44-7679DEC60142}" sibTransId="{B57BB7ED-C014-44DA-B43F-AA339FA1BFF6}"/>
    <dgm:cxn modelId="{A1A90EC7-7A55-4FBF-B652-4E3E00F4D9A3}" srcId="{CB72FD1B-CE1A-46F6-8085-A92BC34B6BB2}" destId="{8D4EDBFF-A070-4445-B5BB-813E112F267F}" srcOrd="1" destOrd="0" parTransId="{CC867C04-3CAD-458D-8066-3713A4A35212}" sibTransId="{04B5CB61-581A-44D5-ACC7-A7EC4B126AFF}"/>
    <dgm:cxn modelId="{B8FBEED1-8078-425F-B988-BCC5DD2A6D33}" srcId="{CB72FD1B-CE1A-46F6-8085-A92BC34B6BB2}" destId="{7B2884DB-09CE-42B6-8212-71134B42D328}" srcOrd="0" destOrd="0" parTransId="{70B8B515-1A61-400E-8EC4-1DB122590E8E}" sibTransId="{77D5C62D-4B56-4F58-8160-9C348EFC833F}"/>
    <dgm:cxn modelId="{E329A4E2-5F59-4FE8-AD4B-D4403F64BF91}" srcId="{CB72FD1B-CE1A-46F6-8085-A92BC34B6BB2}" destId="{294FE925-DBDC-4391-ABC3-D3B5DBCB4E45}" srcOrd="4" destOrd="0" parTransId="{9DBA3BA4-3DDC-45B2-BD40-0D7A2AECB72C}" sibTransId="{8E6827D2-7999-473F-B7DB-535F2F8FA7B2}"/>
    <dgm:cxn modelId="{42468DE3-FF39-4007-AF6E-3501ABEE3A9D}" type="presOf" srcId="{70B8B515-1A61-400E-8EC4-1DB122590E8E}" destId="{A694231F-7812-4E00-ADB9-1CBCAB332C7B}" srcOrd="0" destOrd="0" presId="urn:microsoft.com/office/officeart/2005/8/layout/orgChart1"/>
    <dgm:cxn modelId="{67A809F0-6933-4B5A-A0FB-F84849E0D34C}" type="presOf" srcId="{7B2884DB-09CE-42B6-8212-71134B42D328}" destId="{7397D284-0A70-48B9-8FE3-91EE11629933}" srcOrd="1" destOrd="0" presId="urn:microsoft.com/office/officeart/2005/8/layout/orgChart1"/>
    <dgm:cxn modelId="{CDF38620-A956-4C11-B61F-F7B37DD221FF}" type="presParOf" srcId="{5E7C4BFE-F567-402E-BD68-547C17D2E749}" destId="{B28D267C-C022-4EB4-BC64-7898FB649141}" srcOrd="0" destOrd="0" presId="urn:microsoft.com/office/officeart/2005/8/layout/orgChart1"/>
    <dgm:cxn modelId="{615FA14C-60DB-4E0A-A3D8-3177931FCFC9}" type="presParOf" srcId="{B28D267C-C022-4EB4-BC64-7898FB649141}" destId="{F57DACAC-200C-4B7F-BB5A-E800E1A71FEF}" srcOrd="0" destOrd="0" presId="urn:microsoft.com/office/officeart/2005/8/layout/orgChart1"/>
    <dgm:cxn modelId="{4F375E42-21FB-40D5-A294-46A480549A00}" type="presParOf" srcId="{F57DACAC-200C-4B7F-BB5A-E800E1A71FEF}" destId="{E8571568-8A33-46DD-B6FA-DE2C9CB05C0E}" srcOrd="0" destOrd="0" presId="urn:microsoft.com/office/officeart/2005/8/layout/orgChart1"/>
    <dgm:cxn modelId="{86BC9C88-CDA0-400A-9779-C55EEF5F3AB8}" type="presParOf" srcId="{F57DACAC-200C-4B7F-BB5A-E800E1A71FEF}" destId="{DCB74F4C-FAD0-4E95-854D-25D6054AA5F2}" srcOrd="1" destOrd="0" presId="urn:microsoft.com/office/officeart/2005/8/layout/orgChart1"/>
    <dgm:cxn modelId="{DBE54848-FFDE-4DC6-A88F-8C4276CD6CDB}" type="presParOf" srcId="{B28D267C-C022-4EB4-BC64-7898FB649141}" destId="{A926A6D5-7605-4D27-8249-2FC3A94ECE35}" srcOrd="1" destOrd="0" presId="urn:microsoft.com/office/officeart/2005/8/layout/orgChart1"/>
    <dgm:cxn modelId="{50643F56-F7E4-47BE-9DBC-BE7F28C3CAD2}" type="presParOf" srcId="{A926A6D5-7605-4D27-8249-2FC3A94ECE35}" destId="{4DCFCEAD-1C47-4DAC-AE91-D11086ABCE5C}" srcOrd="0" destOrd="0" presId="urn:microsoft.com/office/officeart/2005/8/layout/orgChart1"/>
    <dgm:cxn modelId="{B89DB860-4579-475D-9F1E-639A6789224A}" type="presParOf" srcId="{A926A6D5-7605-4D27-8249-2FC3A94ECE35}" destId="{877D6B02-9F67-47A4-B171-AB4A1E2756AE}" srcOrd="1" destOrd="0" presId="urn:microsoft.com/office/officeart/2005/8/layout/orgChart1"/>
    <dgm:cxn modelId="{A11B1936-19E2-40AD-B5D6-87045CE17AB8}" type="presParOf" srcId="{877D6B02-9F67-47A4-B171-AB4A1E2756AE}" destId="{AD0EFA45-807C-49B5-A3E0-5DB0F271B4A4}" srcOrd="0" destOrd="0" presId="urn:microsoft.com/office/officeart/2005/8/layout/orgChart1"/>
    <dgm:cxn modelId="{8191C858-A72B-4D4F-A3AE-24ECE4B88E3B}" type="presParOf" srcId="{AD0EFA45-807C-49B5-A3E0-5DB0F271B4A4}" destId="{3BA194D2-87B1-4358-AC0D-5804E84EE2CA}" srcOrd="0" destOrd="0" presId="urn:microsoft.com/office/officeart/2005/8/layout/orgChart1"/>
    <dgm:cxn modelId="{90CDF902-26DC-42CE-AEC2-A853EAA4D267}" type="presParOf" srcId="{AD0EFA45-807C-49B5-A3E0-5DB0F271B4A4}" destId="{672D857F-7585-4FD9-8F51-A82C5616B017}" srcOrd="1" destOrd="0" presId="urn:microsoft.com/office/officeart/2005/8/layout/orgChart1"/>
    <dgm:cxn modelId="{E71710E3-C002-4CD7-81EE-5B115D8B5394}" type="presParOf" srcId="{877D6B02-9F67-47A4-B171-AB4A1E2756AE}" destId="{451663AD-1D4E-421D-96EC-F2A1095B7880}" srcOrd="1" destOrd="0" presId="urn:microsoft.com/office/officeart/2005/8/layout/orgChart1"/>
    <dgm:cxn modelId="{438F0CF7-F6A1-416E-85D1-3CE0FA214BCB}" type="presParOf" srcId="{877D6B02-9F67-47A4-B171-AB4A1E2756AE}" destId="{7D34C91F-8CC7-4DA5-9B9E-D7D6A53C6654}" srcOrd="2" destOrd="0" presId="urn:microsoft.com/office/officeart/2005/8/layout/orgChart1"/>
    <dgm:cxn modelId="{00AED725-7A5F-4D99-A21B-5547630FFEAD}" type="presParOf" srcId="{A926A6D5-7605-4D27-8249-2FC3A94ECE35}" destId="{22723590-C0C0-4435-A2B6-6354DE3C9DDC}" srcOrd="2" destOrd="0" presId="urn:microsoft.com/office/officeart/2005/8/layout/orgChart1"/>
    <dgm:cxn modelId="{F71A8D7D-840F-4DC6-A482-5E9ED01A730D}" type="presParOf" srcId="{A926A6D5-7605-4D27-8249-2FC3A94ECE35}" destId="{9F7E951D-5F78-468B-9BB9-C4EC6F84A6E7}" srcOrd="3" destOrd="0" presId="urn:microsoft.com/office/officeart/2005/8/layout/orgChart1"/>
    <dgm:cxn modelId="{F56D2089-9C80-42DC-A7E5-EF392A8FE8CD}" type="presParOf" srcId="{9F7E951D-5F78-468B-9BB9-C4EC6F84A6E7}" destId="{ABD12C78-53D5-40A2-9FEE-4436C4F631EE}" srcOrd="0" destOrd="0" presId="urn:microsoft.com/office/officeart/2005/8/layout/orgChart1"/>
    <dgm:cxn modelId="{E7127E6F-A77D-4982-BACC-168C2120E0DE}" type="presParOf" srcId="{ABD12C78-53D5-40A2-9FEE-4436C4F631EE}" destId="{0FF1BE50-ED33-4E9E-B84A-A19F012DCDA1}" srcOrd="0" destOrd="0" presId="urn:microsoft.com/office/officeart/2005/8/layout/orgChart1"/>
    <dgm:cxn modelId="{D16E0D48-2DE0-46FD-BE67-4E4276B0DA59}" type="presParOf" srcId="{ABD12C78-53D5-40A2-9FEE-4436C4F631EE}" destId="{A0D69A4A-37F7-4767-850E-DB2B6867B0E5}" srcOrd="1" destOrd="0" presId="urn:microsoft.com/office/officeart/2005/8/layout/orgChart1"/>
    <dgm:cxn modelId="{68BF447E-A883-406F-8DAB-0BAA47E05DB2}" type="presParOf" srcId="{9F7E951D-5F78-468B-9BB9-C4EC6F84A6E7}" destId="{F8ADF3A1-97D4-4117-8A2E-88668C48F388}" srcOrd="1" destOrd="0" presId="urn:microsoft.com/office/officeart/2005/8/layout/orgChart1"/>
    <dgm:cxn modelId="{78FE400E-3570-4793-8AA8-BDC2C74DFEDB}" type="presParOf" srcId="{9F7E951D-5F78-468B-9BB9-C4EC6F84A6E7}" destId="{950333A2-E62B-45EB-9BED-49CF7EBBF32B}" srcOrd="2" destOrd="0" presId="urn:microsoft.com/office/officeart/2005/8/layout/orgChart1"/>
    <dgm:cxn modelId="{B8B7B8D3-A41A-4A82-BE16-3EB384FD4A75}" type="presParOf" srcId="{A926A6D5-7605-4D27-8249-2FC3A94ECE35}" destId="{724D5B8F-C533-4D75-8788-AC2DF6D41693}" srcOrd="4" destOrd="0" presId="urn:microsoft.com/office/officeart/2005/8/layout/orgChart1"/>
    <dgm:cxn modelId="{6DAE3653-E01A-442D-8E09-39678ECD8ADC}" type="presParOf" srcId="{A926A6D5-7605-4D27-8249-2FC3A94ECE35}" destId="{DD39126D-3351-44B5-BF7A-4A48304D4B32}" srcOrd="5" destOrd="0" presId="urn:microsoft.com/office/officeart/2005/8/layout/orgChart1"/>
    <dgm:cxn modelId="{DADFF1B2-4BC4-47F2-A646-82F2215E1F0A}" type="presParOf" srcId="{DD39126D-3351-44B5-BF7A-4A48304D4B32}" destId="{8CC1E42D-5244-4AF1-AD76-0D721BE48AC0}" srcOrd="0" destOrd="0" presId="urn:microsoft.com/office/officeart/2005/8/layout/orgChart1"/>
    <dgm:cxn modelId="{B9101D86-15B5-4ECA-8B7C-41E520E3E7CD}" type="presParOf" srcId="{8CC1E42D-5244-4AF1-AD76-0D721BE48AC0}" destId="{85618B66-B547-4BE0-87E6-0CEFCFDDB3AA}" srcOrd="0" destOrd="0" presId="urn:microsoft.com/office/officeart/2005/8/layout/orgChart1"/>
    <dgm:cxn modelId="{1720310E-690A-4A38-99DF-4A992B41BC15}" type="presParOf" srcId="{8CC1E42D-5244-4AF1-AD76-0D721BE48AC0}" destId="{878A1E9B-46BC-465D-9DA3-C430132B6F53}" srcOrd="1" destOrd="0" presId="urn:microsoft.com/office/officeart/2005/8/layout/orgChart1"/>
    <dgm:cxn modelId="{65AE6B3A-2435-481E-A7AC-567F0DD4E640}" type="presParOf" srcId="{DD39126D-3351-44B5-BF7A-4A48304D4B32}" destId="{808E87B2-C70E-4A75-BE01-00E5FB61C687}" srcOrd="1" destOrd="0" presId="urn:microsoft.com/office/officeart/2005/8/layout/orgChart1"/>
    <dgm:cxn modelId="{C6F5001E-6DBA-45CC-97CB-08435E3783AE}" type="presParOf" srcId="{DD39126D-3351-44B5-BF7A-4A48304D4B32}" destId="{FBCF27C4-241B-4943-96C2-3096057E9E88}" srcOrd="2" destOrd="0" presId="urn:microsoft.com/office/officeart/2005/8/layout/orgChart1"/>
    <dgm:cxn modelId="{4C62399C-0825-45D6-9CF6-49E24A776A3C}" type="presParOf" srcId="{A926A6D5-7605-4D27-8249-2FC3A94ECE35}" destId="{E79E14FF-F3FF-4AEE-A74D-29CB05EFAA49}" srcOrd="6" destOrd="0" presId="urn:microsoft.com/office/officeart/2005/8/layout/orgChart1"/>
    <dgm:cxn modelId="{FF9753CF-8A27-48EF-99CF-35CC2463D1D9}" type="presParOf" srcId="{A926A6D5-7605-4D27-8249-2FC3A94ECE35}" destId="{7B4E9E13-15B0-46A1-9ECD-998BD609B061}" srcOrd="7" destOrd="0" presId="urn:microsoft.com/office/officeart/2005/8/layout/orgChart1"/>
    <dgm:cxn modelId="{F91CE346-9E3C-4AA0-8E7A-D463AC96ADBA}" type="presParOf" srcId="{7B4E9E13-15B0-46A1-9ECD-998BD609B061}" destId="{E41A43A4-B8EA-4F55-A761-F31688D43589}" srcOrd="0" destOrd="0" presId="urn:microsoft.com/office/officeart/2005/8/layout/orgChart1"/>
    <dgm:cxn modelId="{D64E93D8-382E-46F6-BD4C-5409669F5497}" type="presParOf" srcId="{E41A43A4-B8EA-4F55-A761-F31688D43589}" destId="{01D4A1D1-0416-432F-A858-B5AC1951B1D2}" srcOrd="0" destOrd="0" presId="urn:microsoft.com/office/officeart/2005/8/layout/orgChart1"/>
    <dgm:cxn modelId="{C6BD925E-F107-40C0-BE7C-F0E4D062BBE8}" type="presParOf" srcId="{E41A43A4-B8EA-4F55-A761-F31688D43589}" destId="{29DC5D13-37A1-40D9-98DF-960238262C94}" srcOrd="1" destOrd="0" presId="urn:microsoft.com/office/officeart/2005/8/layout/orgChart1"/>
    <dgm:cxn modelId="{F0966A0B-0621-4064-BBE3-272D8054DC8D}" type="presParOf" srcId="{7B4E9E13-15B0-46A1-9ECD-998BD609B061}" destId="{D46C8044-13CD-4E4A-AF53-A405CE9FB4CF}" srcOrd="1" destOrd="0" presId="urn:microsoft.com/office/officeart/2005/8/layout/orgChart1"/>
    <dgm:cxn modelId="{449FC6F7-B777-4956-9212-A7B5A73BA1B3}" type="presParOf" srcId="{7B4E9E13-15B0-46A1-9ECD-998BD609B061}" destId="{C1CC8C1F-5A5E-4153-824F-70734E735E28}" srcOrd="2" destOrd="0" presId="urn:microsoft.com/office/officeart/2005/8/layout/orgChart1"/>
    <dgm:cxn modelId="{344F4802-7C6E-4333-AF54-9129D45E2587}" type="presParOf" srcId="{B28D267C-C022-4EB4-BC64-7898FB649141}" destId="{2C0E42F5-A92D-468D-A489-B2F0E4DD325D}" srcOrd="2" destOrd="0" presId="urn:microsoft.com/office/officeart/2005/8/layout/orgChart1"/>
    <dgm:cxn modelId="{9D20326A-8D68-476C-9B6A-C13C4BBBC6F2}" type="presParOf" srcId="{2C0E42F5-A92D-468D-A489-B2F0E4DD325D}" destId="{A694231F-7812-4E00-ADB9-1CBCAB332C7B}" srcOrd="0" destOrd="0" presId="urn:microsoft.com/office/officeart/2005/8/layout/orgChart1"/>
    <dgm:cxn modelId="{56A24188-3CDE-4ED4-90A3-2C89AF7666ED}" type="presParOf" srcId="{2C0E42F5-A92D-468D-A489-B2F0E4DD325D}" destId="{7E0726F2-0A74-4494-AB1F-C844246BF825}" srcOrd="1" destOrd="0" presId="urn:microsoft.com/office/officeart/2005/8/layout/orgChart1"/>
    <dgm:cxn modelId="{453C83BA-62F7-4E1E-A851-33A62D19DD4C}" type="presParOf" srcId="{7E0726F2-0A74-4494-AB1F-C844246BF825}" destId="{F475E58D-7C95-4A17-8AF6-7629162597F3}" srcOrd="0" destOrd="0" presId="urn:microsoft.com/office/officeart/2005/8/layout/orgChart1"/>
    <dgm:cxn modelId="{24A9568B-CF4C-4915-B80E-A83AA180996F}" type="presParOf" srcId="{F475E58D-7C95-4A17-8AF6-7629162597F3}" destId="{8D6CCB67-6BDF-4E0C-A203-EF00F53BDF71}" srcOrd="0" destOrd="0" presId="urn:microsoft.com/office/officeart/2005/8/layout/orgChart1"/>
    <dgm:cxn modelId="{4438200D-2C18-4571-8CF7-31EC16975AA4}" type="presParOf" srcId="{F475E58D-7C95-4A17-8AF6-7629162597F3}" destId="{7397D284-0A70-48B9-8FE3-91EE11629933}" srcOrd="1" destOrd="0" presId="urn:microsoft.com/office/officeart/2005/8/layout/orgChart1"/>
    <dgm:cxn modelId="{067BF161-5EB9-4500-BDFF-7D78EB5AFC30}" type="presParOf" srcId="{7E0726F2-0A74-4494-AB1F-C844246BF825}" destId="{22B017DA-DBC3-431C-84F3-9D70FAEBABC8}" srcOrd="1" destOrd="0" presId="urn:microsoft.com/office/officeart/2005/8/layout/orgChart1"/>
    <dgm:cxn modelId="{CAE06051-3717-4D70-BCB8-54A7FB0EEF74}" type="presParOf" srcId="{7E0726F2-0A74-4494-AB1F-C844246BF825}" destId="{5D9C0144-D3D6-45FF-BA97-4D7946342CA2}" srcOrd="2" destOrd="0" presId="urn:microsoft.com/office/officeart/2005/8/layout/orgChart1"/>
    <dgm:cxn modelId="{0CC83BF1-D2A5-4D30-9B94-5F7C61DDA6E1}" type="presParOf" srcId="{2C0E42F5-A92D-468D-A489-B2F0E4DD325D}" destId="{B7A9DD00-9ACC-4EF5-99B5-2F9FD531F627}" srcOrd="2" destOrd="0" presId="urn:microsoft.com/office/officeart/2005/8/layout/orgChart1"/>
    <dgm:cxn modelId="{F821A930-E43E-4DBD-A9AB-8B42EB3F3A42}" type="presParOf" srcId="{2C0E42F5-A92D-468D-A489-B2F0E4DD325D}" destId="{7ECA0045-683E-4BE5-A092-0483AC1AFA4A}" srcOrd="3" destOrd="0" presId="urn:microsoft.com/office/officeart/2005/8/layout/orgChart1"/>
    <dgm:cxn modelId="{DE075C8B-8286-4029-B512-CADABF6EA93D}" type="presParOf" srcId="{7ECA0045-683E-4BE5-A092-0483AC1AFA4A}" destId="{780841CC-B79C-4FE7-B91B-64059A2680DB}" srcOrd="0" destOrd="0" presId="urn:microsoft.com/office/officeart/2005/8/layout/orgChart1"/>
    <dgm:cxn modelId="{BEA99A73-B0DB-4ADA-AD0A-033132C8B3AC}" type="presParOf" srcId="{780841CC-B79C-4FE7-B91B-64059A2680DB}" destId="{D63598BE-9691-4467-B53B-B6DAB62E4EE8}" srcOrd="0" destOrd="0" presId="urn:microsoft.com/office/officeart/2005/8/layout/orgChart1"/>
    <dgm:cxn modelId="{9296053F-BAC3-490E-A9B3-166B54EF65FF}" type="presParOf" srcId="{780841CC-B79C-4FE7-B91B-64059A2680DB}" destId="{5D052873-C0D4-4DA2-98DD-E79703CD7A57}" srcOrd="1" destOrd="0" presId="urn:microsoft.com/office/officeart/2005/8/layout/orgChart1"/>
    <dgm:cxn modelId="{FBE9EE8C-7B19-4C3B-A7A8-DEB5F4961E5E}" type="presParOf" srcId="{7ECA0045-683E-4BE5-A092-0483AC1AFA4A}" destId="{46132A1D-E5EC-4EAE-8E4D-C9B0EF338909}" srcOrd="1" destOrd="0" presId="urn:microsoft.com/office/officeart/2005/8/layout/orgChart1"/>
    <dgm:cxn modelId="{B3C15C1F-BCEE-4B9F-9D11-B655BFD4789F}" type="presParOf" srcId="{7ECA0045-683E-4BE5-A092-0483AC1AFA4A}" destId="{E1F2838E-E9A7-45A0-935C-75D621977707}" srcOrd="2" destOrd="0" presId="urn:microsoft.com/office/officeart/2005/8/layout/orgChart1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FAFFB765-1FD6-4D3B-B84D-3A5AD2EAAF98}">
      <dsp:nvSpPr>
        <dsp:cNvPr id="0" name=""/>
        <dsp:cNvSpPr/>
      </dsp:nvSpPr>
      <dsp:spPr>
        <a:xfrm>
          <a:off x="2326" y="39784"/>
          <a:ext cx="1057617" cy="82080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85344" rIns="85344" bIns="45720" numCol="1" spcCol="1270" anchor="t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TW" sz="1200" kern="1200"/>
            <a:t>9/22-9/23</a:t>
          </a:r>
          <a:endParaRPr lang="zh-TW" altLang="en-US" sz="1200" kern="1200"/>
        </a:p>
      </dsp:txBody>
      <dsp:txXfrm>
        <a:off x="2326" y="39784"/>
        <a:ext cx="1057617" cy="423047"/>
      </dsp:txXfrm>
    </dsp:sp>
    <dsp:sp modelId="{AF7A3600-6976-4E48-920E-429080D6A3CD}">
      <dsp:nvSpPr>
        <dsp:cNvPr id="0" name=""/>
        <dsp:cNvSpPr/>
      </dsp:nvSpPr>
      <dsp:spPr>
        <a:xfrm>
          <a:off x="238004" y="537533"/>
          <a:ext cx="1057617" cy="1024566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5344" tIns="85344" rIns="85344" bIns="85344" numCol="1" spcCol="1270" anchor="t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zh-TW" altLang="en-US" sz="1200" kern="1200"/>
            <a:t>跑班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zh-TW" altLang="en-US" sz="1200" kern="1200"/>
            <a:t>加長姊</a:t>
          </a:r>
        </a:p>
      </dsp:txBody>
      <dsp:txXfrm>
        <a:off x="268013" y="567542"/>
        <a:ext cx="997599" cy="964548"/>
      </dsp:txXfrm>
    </dsp:sp>
    <dsp:sp modelId="{81EC2ED9-E921-46C0-B118-DC06003DB681}">
      <dsp:nvSpPr>
        <dsp:cNvPr id="0" name=""/>
        <dsp:cNvSpPr/>
      </dsp:nvSpPr>
      <dsp:spPr>
        <a:xfrm rot="21564675">
          <a:off x="1220266" y="110822"/>
          <a:ext cx="339919" cy="263316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TW" altLang="en-US" sz="1200" kern="1200"/>
        </a:p>
      </dsp:txBody>
      <dsp:txXfrm>
        <a:off x="1220268" y="163891"/>
        <a:ext cx="260924" cy="157990"/>
      </dsp:txXfrm>
    </dsp:sp>
    <dsp:sp modelId="{75AF185E-5DC0-42F6-BAC5-E6C318393A58}">
      <dsp:nvSpPr>
        <dsp:cNvPr id="0" name=""/>
        <dsp:cNvSpPr/>
      </dsp:nvSpPr>
      <dsp:spPr>
        <a:xfrm>
          <a:off x="1701268" y="22326"/>
          <a:ext cx="1057617" cy="82080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85344" rIns="85344" bIns="45720" numCol="1" spcCol="1270" anchor="t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TW" sz="1200" kern="1200"/>
            <a:t>9/24-9/25</a:t>
          </a:r>
          <a:endParaRPr lang="zh-TW" altLang="en-US" sz="1200" kern="1200"/>
        </a:p>
      </dsp:txBody>
      <dsp:txXfrm>
        <a:off x="1701268" y="22326"/>
        <a:ext cx="1057617" cy="423047"/>
      </dsp:txXfrm>
    </dsp:sp>
    <dsp:sp modelId="{007001B1-886E-4AD5-BC39-4528F6FF5369}">
      <dsp:nvSpPr>
        <dsp:cNvPr id="0" name=""/>
        <dsp:cNvSpPr/>
      </dsp:nvSpPr>
      <dsp:spPr>
        <a:xfrm>
          <a:off x="1917888" y="445373"/>
          <a:ext cx="1057617" cy="109440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5344" tIns="85344" rIns="85344" bIns="85344" numCol="1" spcCol="1270" anchor="t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zh-TW" altLang="en-US" sz="1200" kern="1200"/>
            <a:t>擺攤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US" altLang="zh-TW" sz="1200" kern="1200"/>
            <a:t>2team</a:t>
          </a:r>
          <a:r>
            <a:rPr lang="zh-TW" altLang="en-US" sz="1200" kern="1200"/>
            <a:t>、兩天、兩個位置</a:t>
          </a:r>
        </a:p>
      </dsp:txBody>
      <dsp:txXfrm>
        <a:off x="1948865" y="476350"/>
        <a:ext cx="995663" cy="1032446"/>
      </dsp:txXfrm>
    </dsp:sp>
    <dsp:sp modelId="{1621BA6D-BE4F-4BDF-9E49-C8A1F426F56E}">
      <dsp:nvSpPr>
        <dsp:cNvPr id="0" name=""/>
        <dsp:cNvSpPr/>
      </dsp:nvSpPr>
      <dsp:spPr>
        <a:xfrm>
          <a:off x="2919217" y="102191"/>
          <a:ext cx="339901" cy="263316"/>
        </a:xfrm>
        <a:prstGeom prst="rightArrow">
          <a:avLst>
            <a:gd name="adj1" fmla="val 60000"/>
            <a:gd name="adj2" fmla="val 50000"/>
          </a:avLst>
        </a:prstGeom>
        <a:solidFill>
          <a:schemeClr val="accent1">
            <a:tint val="60000"/>
            <a:hueOff val="0"/>
            <a:satOff val="0"/>
            <a:lumOff val="0"/>
            <a:alphaOff val="0"/>
          </a:schemeClr>
        </a:solidFill>
        <a:ln>
          <a:noFill/>
        </a:ln>
        <a:effectLst/>
      </dsp:spPr>
      <dsp:style>
        <a:lnRef idx="0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0" tIns="0" rIns="0" bIns="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endParaRPr lang="zh-TW" altLang="en-US" sz="1200" kern="1200"/>
        </a:p>
      </dsp:txBody>
      <dsp:txXfrm>
        <a:off x="2919217" y="154854"/>
        <a:ext cx="260906" cy="157990"/>
      </dsp:txXfrm>
    </dsp:sp>
    <dsp:sp modelId="{D429A498-ABDA-4556-BEEA-B95117F5989A}">
      <dsp:nvSpPr>
        <dsp:cNvPr id="0" name=""/>
        <dsp:cNvSpPr/>
      </dsp:nvSpPr>
      <dsp:spPr>
        <a:xfrm>
          <a:off x="3400210" y="22326"/>
          <a:ext cx="1057617" cy="820800"/>
        </a:xfrm>
        <a:prstGeom prst="roundRect">
          <a:avLst>
            <a:gd name="adj" fmla="val 10000"/>
          </a:avLst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85344" tIns="85344" rIns="85344" bIns="45720" numCol="1" spcCol="1270" anchor="t" anchorCtr="0">
          <a:noAutofit/>
        </a:bodyPr>
        <a:lstStyle/>
        <a:p>
          <a:pPr marL="0" lvl="0" indent="0" algn="l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US" altLang="zh-TW" sz="1200" kern="1200"/>
            <a:t>9/26</a:t>
          </a:r>
          <a:endParaRPr lang="zh-TW" altLang="en-US" sz="1200" kern="1200"/>
        </a:p>
      </dsp:txBody>
      <dsp:txXfrm>
        <a:off x="3400210" y="22326"/>
        <a:ext cx="1057617" cy="423047"/>
      </dsp:txXfrm>
    </dsp:sp>
    <dsp:sp modelId="{DFEA478C-CA83-4670-88C1-81195AD3F7C3}">
      <dsp:nvSpPr>
        <dsp:cNvPr id="0" name=""/>
        <dsp:cNvSpPr/>
      </dsp:nvSpPr>
      <dsp:spPr>
        <a:xfrm>
          <a:off x="3616830" y="445373"/>
          <a:ext cx="1057617" cy="1094400"/>
        </a:xfrm>
        <a:prstGeom prst="roundRect">
          <a:avLst>
            <a:gd name="adj" fmla="val 10000"/>
          </a:avLst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85344" tIns="85344" rIns="85344" bIns="85344" numCol="1" spcCol="1270" anchor="t" anchorCtr="0">
          <a:noAutofit/>
        </a:bodyPr>
        <a:lstStyle/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zh-TW" altLang="en-US" sz="1200" kern="1200"/>
            <a:t>送貨</a:t>
          </a:r>
        </a:p>
        <a:p>
          <a:pPr marL="114300" lvl="1" indent="-114300" algn="l" defTabSz="5334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zh-TW" altLang="en-US" sz="1200" kern="1200"/>
            <a:t>檢討</a:t>
          </a:r>
        </a:p>
      </dsp:txBody>
      <dsp:txXfrm>
        <a:off x="3647807" y="476350"/>
        <a:ext cx="995663" cy="1032446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B7A9DD00-9ACC-4EF5-99B5-2F9FD531F627}">
      <dsp:nvSpPr>
        <dsp:cNvPr id="0" name=""/>
        <dsp:cNvSpPr/>
      </dsp:nvSpPr>
      <dsp:spPr>
        <a:xfrm>
          <a:off x="740092" y="302392"/>
          <a:ext cx="91440" cy="155982"/>
        </a:xfrm>
        <a:custGeom>
          <a:avLst/>
          <a:gdLst/>
          <a:ahLst/>
          <a:cxnLst/>
          <a:rect l="0" t="0" r="0" b="0"/>
          <a:pathLst>
            <a:path>
              <a:moveTo>
                <a:pt x="45720" y="0"/>
              </a:moveTo>
              <a:lnTo>
                <a:pt x="45720" y="155982"/>
              </a:lnTo>
              <a:lnTo>
                <a:pt x="81324" y="155982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A694231F-7812-4E00-ADB9-1CBCAB332C7B}">
      <dsp:nvSpPr>
        <dsp:cNvPr id="0" name=""/>
        <dsp:cNvSpPr/>
      </dsp:nvSpPr>
      <dsp:spPr>
        <a:xfrm>
          <a:off x="704487" y="302392"/>
          <a:ext cx="91440" cy="155982"/>
        </a:xfrm>
        <a:custGeom>
          <a:avLst/>
          <a:gdLst/>
          <a:ahLst/>
          <a:cxnLst/>
          <a:rect l="0" t="0" r="0" b="0"/>
          <a:pathLst>
            <a:path>
              <a:moveTo>
                <a:pt x="81324" y="0"/>
              </a:moveTo>
              <a:lnTo>
                <a:pt x="81324" y="155982"/>
              </a:lnTo>
              <a:lnTo>
                <a:pt x="45720" y="155982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79E14FF-F3FF-4AEE-A74D-29CB05EFAA49}">
      <dsp:nvSpPr>
        <dsp:cNvPr id="0" name=""/>
        <dsp:cNvSpPr/>
      </dsp:nvSpPr>
      <dsp:spPr>
        <a:xfrm>
          <a:off x="785812" y="302392"/>
          <a:ext cx="615453" cy="31196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76360"/>
              </a:lnTo>
              <a:lnTo>
                <a:pt x="615453" y="276360"/>
              </a:lnTo>
              <a:lnTo>
                <a:pt x="615453" y="311965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724D5B8F-C533-4D75-8788-AC2DF6D41693}">
      <dsp:nvSpPr>
        <dsp:cNvPr id="0" name=""/>
        <dsp:cNvSpPr/>
      </dsp:nvSpPr>
      <dsp:spPr>
        <a:xfrm>
          <a:off x="785812" y="302392"/>
          <a:ext cx="205151" cy="311965"/>
        </a:xfrm>
        <a:custGeom>
          <a:avLst/>
          <a:gdLst/>
          <a:ahLst/>
          <a:cxnLst/>
          <a:rect l="0" t="0" r="0" b="0"/>
          <a:pathLst>
            <a:path>
              <a:moveTo>
                <a:pt x="0" y="0"/>
              </a:moveTo>
              <a:lnTo>
                <a:pt x="0" y="276360"/>
              </a:lnTo>
              <a:lnTo>
                <a:pt x="205151" y="276360"/>
              </a:lnTo>
              <a:lnTo>
                <a:pt x="205151" y="311965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22723590-C0C0-4435-A2B6-6354DE3C9DDC}">
      <dsp:nvSpPr>
        <dsp:cNvPr id="0" name=""/>
        <dsp:cNvSpPr/>
      </dsp:nvSpPr>
      <dsp:spPr>
        <a:xfrm>
          <a:off x="580661" y="302392"/>
          <a:ext cx="205151" cy="311965"/>
        </a:xfrm>
        <a:custGeom>
          <a:avLst/>
          <a:gdLst/>
          <a:ahLst/>
          <a:cxnLst/>
          <a:rect l="0" t="0" r="0" b="0"/>
          <a:pathLst>
            <a:path>
              <a:moveTo>
                <a:pt x="205151" y="0"/>
              </a:moveTo>
              <a:lnTo>
                <a:pt x="205151" y="276360"/>
              </a:lnTo>
              <a:lnTo>
                <a:pt x="0" y="276360"/>
              </a:lnTo>
              <a:lnTo>
                <a:pt x="0" y="311965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4DCFCEAD-1C47-4DAC-AE91-D11086ABCE5C}">
      <dsp:nvSpPr>
        <dsp:cNvPr id="0" name=""/>
        <dsp:cNvSpPr/>
      </dsp:nvSpPr>
      <dsp:spPr>
        <a:xfrm>
          <a:off x="170359" y="302392"/>
          <a:ext cx="615453" cy="311965"/>
        </a:xfrm>
        <a:custGeom>
          <a:avLst/>
          <a:gdLst/>
          <a:ahLst/>
          <a:cxnLst/>
          <a:rect l="0" t="0" r="0" b="0"/>
          <a:pathLst>
            <a:path>
              <a:moveTo>
                <a:pt x="615453" y="0"/>
              </a:moveTo>
              <a:lnTo>
                <a:pt x="615453" y="276360"/>
              </a:lnTo>
              <a:lnTo>
                <a:pt x="0" y="276360"/>
              </a:lnTo>
              <a:lnTo>
                <a:pt x="0" y="311965"/>
              </a:lnTo>
            </a:path>
          </a:pathLst>
        </a:custGeom>
        <a:noFill/>
        <a:ln w="127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</dsp:sp>
    <dsp:sp modelId="{E8571568-8A33-46DD-B6FA-DE2C9CB05C0E}">
      <dsp:nvSpPr>
        <dsp:cNvPr id="0" name=""/>
        <dsp:cNvSpPr/>
      </dsp:nvSpPr>
      <dsp:spPr>
        <a:xfrm>
          <a:off x="616266" y="132846"/>
          <a:ext cx="339092" cy="169546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TW" altLang="en-US" sz="1200" kern="1200"/>
            <a:t>跑班</a:t>
          </a:r>
        </a:p>
      </dsp:txBody>
      <dsp:txXfrm>
        <a:off x="616266" y="132846"/>
        <a:ext cx="339092" cy="169546"/>
      </dsp:txXfrm>
    </dsp:sp>
    <dsp:sp modelId="{3BA194D2-87B1-4358-AC0D-5804E84EE2CA}">
      <dsp:nvSpPr>
        <dsp:cNvPr id="0" name=""/>
        <dsp:cNvSpPr/>
      </dsp:nvSpPr>
      <dsp:spPr>
        <a:xfrm>
          <a:off x="812" y="614357"/>
          <a:ext cx="339092" cy="169546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TW" altLang="en-US" sz="1200" kern="1200"/>
            <a:t>Ａ１</a:t>
          </a:r>
        </a:p>
      </dsp:txBody>
      <dsp:txXfrm>
        <a:off x="812" y="614357"/>
        <a:ext cx="339092" cy="169546"/>
      </dsp:txXfrm>
    </dsp:sp>
    <dsp:sp modelId="{0FF1BE50-ED33-4E9E-B84A-A19F012DCDA1}">
      <dsp:nvSpPr>
        <dsp:cNvPr id="0" name=""/>
        <dsp:cNvSpPr/>
      </dsp:nvSpPr>
      <dsp:spPr>
        <a:xfrm>
          <a:off x="411115" y="614357"/>
          <a:ext cx="339092" cy="169546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TW" altLang="en-US" sz="1200" kern="1200"/>
            <a:t>Ａ２</a:t>
          </a:r>
        </a:p>
      </dsp:txBody>
      <dsp:txXfrm>
        <a:off x="411115" y="614357"/>
        <a:ext cx="339092" cy="169546"/>
      </dsp:txXfrm>
    </dsp:sp>
    <dsp:sp modelId="{85618B66-B547-4BE0-87E6-0CEFCFDDB3AA}">
      <dsp:nvSpPr>
        <dsp:cNvPr id="0" name=""/>
        <dsp:cNvSpPr/>
      </dsp:nvSpPr>
      <dsp:spPr>
        <a:xfrm>
          <a:off x="821417" y="614357"/>
          <a:ext cx="339092" cy="169546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TW" altLang="en-US" sz="1200" kern="1200"/>
            <a:t>Ｂ１</a:t>
          </a:r>
        </a:p>
      </dsp:txBody>
      <dsp:txXfrm>
        <a:off x="821417" y="614357"/>
        <a:ext cx="339092" cy="169546"/>
      </dsp:txXfrm>
    </dsp:sp>
    <dsp:sp modelId="{01D4A1D1-0416-432F-A858-B5AC1951B1D2}">
      <dsp:nvSpPr>
        <dsp:cNvPr id="0" name=""/>
        <dsp:cNvSpPr/>
      </dsp:nvSpPr>
      <dsp:spPr>
        <a:xfrm>
          <a:off x="1231719" y="614357"/>
          <a:ext cx="339092" cy="169546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TW" altLang="en-US" sz="1000" kern="1200"/>
            <a:t>Ｂ２</a:t>
          </a:r>
        </a:p>
      </dsp:txBody>
      <dsp:txXfrm>
        <a:off x="1231719" y="614357"/>
        <a:ext cx="339092" cy="169546"/>
      </dsp:txXfrm>
    </dsp:sp>
    <dsp:sp modelId="{8D6CCB67-6BDF-4E0C-A203-EF00F53BDF71}">
      <dsp:nvSpPr>
        <dsp:cNvPr id="0" name=""/>
        <dsp:cNvSpPr/>
      </dsp:nvSpPr>
      <dsp:spPr>
        <a:xfrm>
          <a:off x="411115" y="373601"/>
          <a:ext cx="339092" cy="169546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marL="0" lvl="0" indent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TW" altLang="en-US" sz="1200" kern="1200"/>
            <a:t>Ａ</a:t>
          </a:r>
        </a:p>
      </dsp:txBody>
      <dsp:txXfrm>
        <a:off x="411115" y="373601"/>
        <a:ext cx="339092" cy="169546"/>
      </dsp:txXfrm>
    </dsp:sp>
    <dsp:sp modelId="{D63598BE-9691-4467-B53B-B6DAB62E4EE8}">
      <dsp:nvSpPr>
        <dsp:cNvPr id="0" name=""/>
        <dsp:cNvSpPr/>
      </dsp:nvSpPr>
      <dsp:spPr>
        <a:xfrm>
          <a:off x="821417" y="373601"/>
          <a:ext cx="339092" cy="169546"/>
        </a:xfrm>
        <a:prstGeom prst="rect">
          <a:avLst/>
        </a:prstGeom>
        <a:gradFill rotWithShape="0">
          <a:gsLst>
            <a:gs pos="0">
              <a:schemeClr val="accent1">
                <a:hueOff val="0"/>
                <a:satOff val="0"/>
                <a:lumOff val="0"/>
                <a:alphaOff val="0"/>
                <a:lumMod val="110000"/>
                <a:satMod val="105000"/>
                <a:tint val="67000"/>
              </a:schemeClr>
            </a:gs>
            <a:gs pos="50000">
              <a:schemeClr val="accent1">
                <a:hueOff val="0"/>
                <a:satOff val="0"/>
                <a:lumOff val="0"/>
                <a:alphaOff val="0"/>
                <a:lumMod val="105000"/>
                <a:satMod val="103000"/>
                <a:tint val="73000"/>
              </a:schemeClr>
            </a:gs>
            <a:gs pos="100000">
              <a:schemeClr val="accent1">
                <a:hueOff val="0"/>
                <a:satOff val="0"/>
                <a:lumOff val="0"/>
                <a:alphaOff val="0"/>
                <a:lumMod val="105000"/>
                <a:satMod val="109000"/>
                <a:tint val="81000"/>
              </a:schemeClr>
            </a:gs>
          </a:gsLst>
          <a:lin ang="5400000" scaled="0"/>
        </a:gradFill>
        <a:ln>
          <a:noFill/>
        </a:ln>
        <a:effectLst/>
        <a:scene3d>
          <a:camera prst="orthographicFront"/>
          <a:lightRig rig="flat" dir="t"/>
        </a:scene3d>
        <a:sp3d prstMaterial="dkEdge">
          <a:bevelT w="8200" h="38100"/>
        </a:sp3d>
      </dsp:spPr>
      <dsp:style>
        <a:lnRef idx="0">
          <a:scrgbClr r="0" g="0" b="0"/>
        </a:lnRef>
        <a:fillRef idx="2">
          <a:scrgbClr r="0" g="0" b="0"/>
        </a:fillRef>
        <a:effectRef idx="1">
          <a:scrgbClr r="0" g="0" b="0"/>
        </a:effectRef>
        <a:fontRef idx="minor">
          <a:schemeClr val="dk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zh-TW" altLang="en-US" sz="1000" kern="1200"/>
            <a:t>Ｂ</a:t>
          </a:r>
        </a:p>
      </dsp:txBody>
      <dsp:txXfrm>
        <a:off x="821417" y="373601"/>
        <a:ext cx="339092" cy="169546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process3">
  <dgm:title val=""/>
  <dgm:desc val=""/>
  <dgm:catLst>
    <dgm:cat type="process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3" destOrd="0"/>
        <dgm:cxn modelId="12" srcId="1" destId="11" srcOrd="0" destOrd="0"/>
        <dgm:cxn modelId="23" srcId="2" destId="21" srcOrd="0" destOrd="0"/>
        <dgm:cxn modelId="34" srcId="3" destId="31" srcOrd="0" destOrd="0"/>
      </dgm:cxnLst>
      <dgm:bg/>
      <dgm:whole/>
    </dgm:dataModel>
  </dgm:sampData>
  <dgm:style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>
          <dgm:prSet phldr="1"/>
        </dgm:pt>
        <dgm:pt modelId="11">
          <dgm:prSet phldr="1"/>
        </dgm:pt>
        <dgm:pt modelId="2">
          <dgm:prSet phldr="1"/>
        </dgm:pt>
        <dgm:pt modelId="21">
          <dgm:prSet phldr="1"/>
        </dgm:pt>
        <dgm:pt modelId="3">
          <dgm:prSet phldr="1"/>
        </dgm:pt>
        <dgm:pt modelId="31">
          <dgm:prSet phldr="1"/>
        </dgm:pt>
        <dgm:pt modelId="4">
          <dgm:prSet phldr="1"/>
        </dgm:pt>
        <dgm:pt modelId="41">
          <dgm:prSet phldr="1"/>
        </dgm:pt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choose name="Name0">
      <dgm:if name="Name1" func="var" arg="dir" op="equ" val="norm">
        <dgm:alg type="lin"/>
      </dgm:if>
      <dgm:else name="Name2">
        <dgm:alg type="lin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omposite" refType="w"/>
      <dgm:constr type="w" for="ch" ptType="sibTrans" refType="w" refFor="ch" refForName="composite" fact="0.3333"/>
      <dgm:constr type="w" for="des" forName="parTx"/>
      <dgm:constr type="h" for="des" forName="parTx" op="equ"/>
      <dgm:constr type="h" for="des" forName="parSh" op="equ"/>
      <dgm:constr type="w" for="des" forName="desTx"/>
      <dgm:constr type="h" for="des" forName="desTx" op="equ"/>
      <dgm:constr type="w" for="des" forName="parSh"/>
      <dgm:constr type="primFontSz" for="des" forName="parTx" val="65"/>
      <dgm:constr type="secFontSz" for="des" forName="desTx" refType="primFontSz" refFor="des" refForName="parTx" op="equ"/>
      <dgm:constr type="primFontSz" for="des" forName="connTx" refType="primFontSz" refFor="des" refForName="parTx" fact="0.8"/>
      <dgm:constr type="primFontSz" for="des" forName="connTx" refType="primFontSz" refFor="des" refForName="parTx" op="lte" fact="0.8"/>
      <dgm:constr type="h" for="des" forName="parTx" refType="primFontSz" refFor="des" refForName="parTx" fact="0.8"/>
      <dgm:constr type="h" for="des" forName="parSh" refType="primFontSz" refFor="des" refForName="parTx" fact="1.2"/>
      <dgm:constr type="h" for="des" forName="desTx" refType="primFontSz" refFor="des" refForName="parTx" fact="1.6"/>
      <dgm:constr type="h" for="des" forName="parSh" refType="h" refFor="des" refForName="parTx" op="lte" fact="1.5"/>
      <dgm:constr type="h" for="des" forName="parSh" refType="h" refFor="des" refForName="parTx" op="gte" fact="1.5"/>
    </dgm:constrLst>
    <dgm:ruleLst>
      <dgm:rule type="w" for="ch" forName="composite" val="0" fact="NaN" max="NaN"/>
      <dgm:rule type="primFontSz" for="des" forName="parTx" val="5" fact="NaN" max="NaN"/>
    </dgm:ruleLst>
    <dgm:forEach name="Name3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4">
          <dgm:if name="Name5" func="var" arg="dir" op="equ" val="norm">
            <dgm:constrLst>
              <dgm:constr type="h" refType="w" fact="1000"/>
              <dgm:constr type="l" for="ch" forName="parTx"/>
              <dgm:constr type="w" for="ch" forName="parTx" refType="w" fact="0.83"/>
              <dgm:constr type="t" for="ch" forName="parTx"/>
              <dgm:constr type="l" for="ch" forName="parSh"/>
              <dgm:constr type="w" for="ch" forName="parSh" refType="w" refFor="ch" refForName="parTx"/>
              <dgm:constr type="t" for="ch" forName="parSh"/>
              <dgm:constr type="l" for="ch" forName="desTx" refType="w" fact="0.17"/>
              <dgm:constr type="w" for="ch" forName="desTx" refType="w" refFor="ch" refForName="parTx"/>
              <dgm:constr type="t" for="ch" forName="desTx" refType="h" refFor="ch" refForName="parTx"/>
            </dgm:constrLst>
          </dgm:if>
          <dgm:else name="Name6">
            <dgm:constrLst>
              <dgm:constr type="h" refType="w" fact="1000"/>
              <dgm:constr type="l" for="ch" forName="parTx" refType="w" fact="0.17"/>
              <dgm:constr type="w" for="ch" forName="parTx" refType="w" fact="0.83"/>
              <dgm:constr type="t" for="ch" forName="parTx"/>
              <dgm:constr type="l" for="ch" forName="parSh" refType="w" fact="0.15"/>
              <dgm:constr type="w" for="ch" forName="parSh" refType="w" refFor="ch" refForName="parTx"/>
              <dgm:constr type="t" for="ch" forName="parSh"/>
              <dgm:constr type="l" for="ch" forName="desTx"/>
              <dgm:constr type="w" for="ch" forName="desTx" refType="w" refFor="ch" refForName="parTx"/>
              <dgm:constr type="t" for="ch" forName="desTx" refType="h" refFor="ch" refForName="parTx"/>
            </dgm:constrLst>
          </dgm:else>
        </dgm:choose>
        <dgm:ruleLst>
          <dgm:rule type="h" val="INF" fact="NaN" max="NaN"/>
        </dgm:ruleLst>
        <dgm:layoutNode name="parTx">
          <dgm:varLst>
            <dgm:chMax val="0"/>
            <dgm:chPref val="0"/>
            <dgm:bulletEnabled val="1"/>
          </dgm:varLst>
          <dgm:alg type="tx">
            <dgm:param type="parTxLTRAlign" val="l"/>
            <dgm:param type="parTxRTLAlign" val="r"/>
            <dgm:param type="txAnchorVert" val="t"/>
          </dgm:alg>
          <dgm:shape xmlns:r="http://schemas.openxmlformats.org/officeDocument/2006/relationships" type="rect" r:blip="" zOrderOff="1" hideGeom="1">
            <dgm:adjLst>
              <dgm:adj idx="1" val="0.1"/>
            </dgm:adjLst>
          </dgm:shape>
          <dgm:presOf axis="self" ptType="node"/>
          <dgm:constrLst>
            <dgm:constr type="h" refType="w" op="lte" fact="0.4"/>
            <dgm:constr type="bMarg" refType="primFontSz" fact="0.3"/>
            <dgm:constr type="h"/>
          </dgm:constrLst>
          <dgm:ruleLst>
            <dgm:rule type="h" val="INF" fact="NaN" max="NaN"/>
          </dgm:ruleLst>
        </dgm:layoutNode>
        <dgm:layoutNode name="parSh">
          <dgm:alg type="sp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 ptType="node"/>
          <dgm:constrLst>
            <dgm:constr type="h"/>
          </dgm:constrLst>
          <dgm:ruleLst/>
        </dgm:layoutNode>
        <dgm:layoutNode name="desTx" styleLbl="fgAcc1">
          <dgm:varLst>
            <dgm:bulletEnabled val="1"/>
          </dgm:varLst>
          <dgm:alg type="tx">
            <dgm:param type="stBulletLvl" val="1"/>
          </dgm:alg>
          <dgm:shape xmlns:r="http://schemas.openxmlformats.org/officeDocument/2006/relationships" type="roundRect" r:blip="">
            <dgm:adjLst>
              <dgm:adj idx="1" val="0.1"/>
            </dgm:adjLst>
          </dgm:shape>
          <dgm:presOf axis="des" ptType="node"/>
          <dgm:constrLst>
            <dgm:constr type="secFontSz" val="65"/>
            <dgm:constr type="primFontSz" refType="secFontSz"/>
            <dgm:constr type="h"/>
          </dgm:constrLst>
          <dgm:ruleLst>
            <dgm:rule type="h" val="INF" fact="NaN" max="NaN"/>
          </dgm:ruleLst>
        </dgm:layoutNode>
      </dgm:layoutNode>
      <dgm:forEach name="sibTransForEach" axis="followSib" ptType="sibTrans" cnt="1">
        <dgm:layoutNode name="sibTrans">
          <dgm:alg type="conn">
            <dgm:param type="begPts" val="auto"/>
            <dgm:param type="endPts" val="auto"/>
            <dgm:param type="srcNode" val="parTx"/>
            <dgm:param type="dstNode" val="parTx"/>
          </dgm:alg>
          <dgm:shape xmlns:r="http://schemas.openxmlformats.org/officeDocument/2006/relationships" type="conn" r:blip="">
            <dgm:adjLst/>
          </dgm:shape>
          <dgm:presOf axis="self"/>
          <dgm:constrLst>
            <dgm:constr type="h" refType="w" fact="0.62"/>
            <dgm:constr type="connDist"/>
            <dgm:constr type="begPad" refType="connDist" fact="0.25"/>
            <dgm:constr type="endPad" refType="connDist" fact="0.22"/>
          </dgm:constrLst>
          <dgm:ruleLst/>
          <dgm:layoutNode name="connTx">
            <dgm:alg type="tx">
              <dgm:param type="autoTxRot" val="grav"/>
            </dgm:alg>
            <dgm:shape xmlns:r="http://schemas.openxmlformats.org/officeDocument/2006/relationships" type="conn" r:blip="" hideGeom="1">
              <dgm:adjLst/>
            </dgm:shape>
            <dgm:presOf axis="self"/>
            <dgm:constrLst>
              <dgm:constr type="lMarg"/>
              <dgm:constr type="rMarg"/>
              <dgm:constr type="tMarg"/>
              <dgm:constr type="bMarg"/>
            </dgm:constrLst>
            <dgm:ruleLst>
              <dgm:rule type="primFontSz" val="5" fact="NaN" max="NaN"/>
            </dgm:ruleLst>
          </dgm:layoutNode>
        </dgm:layoutNode>
      </dgm:forEach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orgChart1">
  <dgm:title val=""/>
  <dgm:desc val=""/>
  <dgm:catLst>
    <dgm:cat type="hierarchy" pri="1000"/>
    <dgm:cat type="convert" pri="6000"/>
  </dgm:catLst>
  <dgm:sampData>
    <dgm:dataModel>
      <dgm:ptLst>
        <dgm:pt modelId="0" type="doc"/>
        <dgm:pt modelId="1">
          <dgm:prSet phldr="1"/>
        </dgm:pt>
        <dgm:pt modelId="2" type="asst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5" srcId="0" destId="1" srcOrd="0" destOrd="0"/>
        <dgm:cxn modelId="6" srcId="1" destId="2" srcOrd="0" destOrd="0"/>
        <dgm:cxn modelId="7" srcId="1" destId="3" srcOrd="1" destOrd="0"/>
        <dgm:cxn modelId="8" srcId="1" destId="4" srcOrd="2" destOrd="0"/>
        <dgm:cxn modelId="9" srcId="1" destId="5" srcOrd="3" destOrd="0"/>
      </dgm:cxnLst>
      <dgm:bg/>
      <dgm:whole/>
    </dgm:dataModel>
  </dgm:sampData>
  <dgm:styleData>
    <dgm:dataModel>
      <dgm:ptLst>
        <dgm:pt modelId="0" type="doc"/>
        <dgm:pt modelId="1"/>
        <dgm:pt modelId="12"/>
        <dgm:pt modelId="13"/>
      </dgm:ptLst>
      <dgm:cxnLst>
        <dgm:cxn modelId="2" srcId="0" destId="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 type="asst"/>
        <dgm:pt modelId="12"/>
        <dgm:pt modelId="13"/>
        <dgm:pt modelId="14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  <dgm:cxn modelId="18" srcId="1" destId="14" srcOrd="2" destOrd="0"/>
      </dgm:cxnLst>
      <dgm:bg/>
      <dgm:whole/>
    </dgm:dataModel>
  </dgm:clrData>
  <dgm:layoutNode name="hierChild1">
    <dgm:varLst>
      <dgm:orgChart val="1"/>
      <dgm:chPref val="1"/>
      <dgm:dir/>
      <dgm:animOne val="branch"/>
      <dgm:animLvl val="lvl"/>
      <dgm:resizeHandles/>
    </dgm:varLst>
    <dgm:choose name="Name0">
      <dgm:if name="Name1" func="var" arg="dir" op="equ" val="norm">
        <dgm:alg type="hierChild">
          <dgm:param type="linDir" val="fromL"/>
        </dgm:alg>
      </dgm:if>
      <dgm:else name="Name2">
        <dgm:alg type="hierChild">
          <dgm:param type="linDir" val="fromR"/>
        </dgm:alg>
      </dgm:else>
    </dgm:choose>
    <dgm:shape xmlns:r="http://schemas.openxmlformats.org/officeDocument/2006/relationships" r:blip="">
      <dgm:adjLst/>
    </dgm:shape>
    <dgm:presOf/>
    <dgm:constrLst>
      <dgm:constr type="w" for="des" forName="rootComposite1" refType="w" fact="10"/>
      <dgm:constr type="h" for="des" forName="rootComposite1" refType="w" refFor="des" refForName="rootComposite1" fact="0.5"/>
      <dgm:constr type="w" for="des" forName="rootComposite" refType="w" fact="10"/>
      <dgm:constr type="h" for="des" forName="rootComposite" refType="w" refFor="des" refForName="rootComposite1" fact="0.5"/>
      <dgm:constr type="w" for="des" forName="rootComposite3" refType="w" fact="10"/>
      <dgm:constr type="h" for="des" forName="rootComposite3" refType="w" refFor="des" refForName="rootComposite1" fact="0.5"/>
      <dgm:constr type="primFontSz" for="des" ptType="node" op="equ"/>
      <dgm:constr type="sp" for="des" op="equ"/>
      <dgm:constr type="sp" for="des" forName="hierRoot1" refType="w" refFor="des" refForName="rootComposite1" fact="0.21"/>
      <dgm:constr type="sp" for="des" forName="hierRoot2" refType="sp" refFor="des" refForName="hierRoot1"/>
      <dgm:constr type="sp" for="des" forName="hierRoot3" refType="sp" refFor="des" refForName="hierRoot1"/>
      <dgm:constr type="sibSp" refType="w" refFor="des" refForName="rootComposite1" fact="0.21"/>
      <dgm:constr type="sibSp" for="des" forName="hierChild2" refType="sibSp"/>
      <dgm:constr type="sibSp" for="des" forName="hierChild3" refType="sibSp"/>
      <dgm:constr type="sibSp" for="des" forName="hierChild4" refType="sibSp"/>
      <dgm:constr type="sibSp" for="des" forName="hierChild5" refType="sibSp"/>
      <dgm:constr type="sibSp" for="des" forName="hierChild6" refType="sibSp"/>
      <dgm:constr type="sibSp" for="des" forName="hierChild7" refType="sibSp"/>
      <dgm:constr type="secSibSp" refType="w" refFor="des" refForName="rootComposite1" fact="0.21"/>
      <dgm:constr type="secSibSp" for="des" forName="hierChild2" refType="secSibSp"/>
      <dgm:constr type="secSibSp" for="des" forName="hierChild3" refType="secSibSp"/>
      <dgm:constr type="secSibSp" for="des" forName="hierChild4" refType="secSibSp"/>
      <dgm:constr type="secSibSp" for="des" forName="hierChild5" refType="secSibSp"/>
      <dgm:constr type="secSibSp" for="des" forName="hierChild6" refType="secSibSp"/>
      <dgm:constr type="secSibSp" for="des" forName="hierChild7" refType="secSibSp"/>
    </dgm:constrLst>
    <dgm:ruleLst/>
    <dgm:forEach name="Name3" axis="ch">
      <dgm:forEach name="Name4" axis="self" ptType="node">
        <dgm:layoutNode name="hierRoot1">
          <dgm:varLst>
            <dgm:hierBranch val="init"/>
          </dgm:varLst>
          <dgm:choose name="Name5">
            <dgm:if name="Name6" func="var" arg="hierBranch" op="equ" val="l">
              <dgm:choose name="Name7">
                <dgm:if name="Name8" axis="ch" ptType="asst" func="cnt" op="gte" val="1">
                  <dgm:alg type="hierRoot">
                    <dgm:param type="hierAlign" val="tR"/>
                  </dgm:alg>
                  <dgm:constrLst>
                    <dgm:constr type="alignOff" val="0.65"/>
                  </dgm:constrLst>
                </dgm:if>
                <dgm:else name="Name9">
                  <dgm:alg type="hierRoot">
                    <dgm:param type="hierAlign" val="tR"/>
                  </dgm:alg>
                  <dgm:constrLst>
                    <dgm:constr type="alignOff" val="0.25"/>
                  </dgm:constrLst>
                </dgm:else>
              </dgm:choose>
            </dgm:if>
            <dgm:if name="Name10" func="var" arg="hierBranch" op="equ" val="r">
              <dgm:choose name="Name11">
                <dgm:if name="Name12" axis="ch" ptType="asst" func="cnt" op="gte" val="1">
                  <dgm:alg type="hierRoot">
                    <dgm:param type="hierAlign" val="tL"/>
                  </dgm:alg>
                  <dgm:constrLst>
                    <dgm:constr type="alignOff" val="0.65"/>
                  </dgm:constrLst>
                </dgm:if>
                <dgm:else name="Name13">
                  <dgm:alg type="hierRoot">
                    <dgm:param type="hierAlign" val="tL"/>
                  </dgm:alg>
                  <dgm:constrLst>
                    <dgm:constr type="alignOff" val="0.25"/>
                  </dgm:constrLst>
                </dgm:else>
              </dgm:choose>
            </dgm:if>
            <dgm:if name="Name14" func="var" arg="hierBranch" op="equ" val="hang">
              <dgm:alg type="hierRoot"/>
              <dgm:constrLst>
                <dgm:constr type="alignOff" val="0.65"/>
              </dgm:constrLst>
            </dgm:if>
            <dgm:else name="Name15">
              <dgm:alg type="hierRoot"/>
              <dgm:constrLst>
                <dgm:constr type="alignOff"/>
                <dgm:constr type="bendDist" for="des" ptType="parTrans" refType="sp" fact="0.5"/>
              </dgm:constrLst>
            </dgm:else>
          </dgm:choose>
          <dgm:shape xmlns:r="http://schemas.openxmlformats.org/officeDocument/2006/relationships" r:blip="">
            <dgm:adjLst/>
          </dgm:shape>
          <dgm:presOf/>
          <dgm:ruleLst/>
          <dgm:layoutNode name="rootComposite1">
            <dgm:alg type="composite"/>
            <dgm:shape xmlns:r="http://schemas.openxmlformats.org/officeDocument/2006/relationships" r:blip="">
              <dgm:adjLst/>
            </dgm:shape>
            <dgm:presOf axis="self" ptType="node" cnt="1"/>
            <dgm:choose name="Name16">
              <dgm:if name="Name17" func="var" arg="hierBranch" op="equ" val="init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8" func="var" arg="hierBranch" op="equ" val="l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if name="Name19" func="var" arg="hierBranch" op="equ" val="r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l" for="ch" forName="rootConnector1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if>
              <dgm:else name="Name20">
                <dgm:constrLst>
                  <dgm:constr type="l" for="ch" forName="rootText1"/>
                  <dgm:constr type="t" for="ch" forName="rootText1"/>
                  <dgm:constr type="w" for="ch" forName="rootText1" refType="w"/>
                  <dgm:constr type="h" for="ch" forName="rootText1" refType="h"/>
                  <dgm:constr type="r" for="ch" forName="rootConnector1" refType="w"/>
                  <dgm:constr type="t" for="ch" forName="rootConnector1"/>
                  <dgm:constr type="w" for="ch" forName="rootConnector1" refType="w" refFor="ch" refForName="rootText1" fact="0.2"/>
                  <dgm:constr type="h" for="ch" forName="rootConnector1" refType="h" refFor="ch" refForName="rootText1"/>
                </dgm:constrLst>
              </dgm:else>
            </dgm:choose>
            <dgm:ruleLst/>
            <dgm:layoutNode name="rootText1" styleLbl="node0">
              <dgm:varLst>
                <dgm:chPref val="3"/>
              </dgm:varLst>
              <dgm:alg type="tx"/>
              <dgm:shape xmlns:r="http://schemas.openxmlformats.org/officeDocument/2006/relationships" type="rect" r:blip="">
                <dgm:adjLst/>
              </dgm:shape>
              <dgm:presOf axis="self" ptType="node" cnt="1"/>
              <dgm:constrLst>
                <dgm:constr type="primFontSz" val="65"/>
                <dgm:constr type="lMarg" refType="primFontSz" fact="0.05"/>
                <dgm:constr type="rMarg" refType="primFontSz" fact="0.05"/>
                <dgm:constr type="tMarg" refType="primFontSz" fact="0.05"/>
                <dgm:constr type="bMarg" refType="primFontSz" fact="0.05"/>
              </dgm:constrLst>
              <dgm:ruleLst>
                <dgm:rule type="primFontSz" val="5" fact="NaN" max="NaN"/>
              </dgm:ruleLst>
            </dgm:layoutNode>
            <dgm:layoutNode name="rootConnector1" moveWith="rootText1">
              <dgm:alg type="sp"/>
              <dgm:shape xmlns:r="http://schemas.openxmlformats.org/officeDocument/2006/relationships" type="rect" r:blip="" hideGeom="1">
                <dgm:adjLst/>
              </dgm:shape>
              <dgm:presOf axis="self" ptType="node" cnt="1"/>
              <dgm:constrLst/>
              <dgm:ruleLst/>
            </dgm:layoutNode>
          </dgm:layoutNode>
          <dgm:layoutNode name="hierChild2">
            <dgm:choose name="Name21">
              <dgm:if name="Name22" func="var" arg="hierBranch" op="equ" val="l">
                <dgm:alg type="hierChild">
                  <dgm:param type="chAlign" val="r"/>
                  <dgm:param type="linDir" val="fromT"/>
                </dgm:alg>
              </dgm:if>
              <dgm:if name="Name23" func="var" arg="hierBranch" op="equ" val="r">
                <dgm:alg type="hierChild">
                  <dgm:param type="chAlign" val="l"/>
                  <dgm:param type="linDir" val="fromT"/>
                </dgm:alg>
              </dgm:if>
              <dgm:if name="Name24" func="var" arg="hierBranch" op="equ" val="hang">
                <dgm:choose name="Name25">
                  <dgm:if name="Name26" func="var" arg="dir" op="equ" val="norm">
                    <dgm:alg type="hierChild">
                      <dgm:param type="chAlign" val="l"/>
                      <dgm:param type="linDir" val="fromL"/>
                      <dgm:param type="secChAlign" val="t"/>
                      <dgm:param type="secLinDir" val="fromT"/>
                    </dgm:alg>
                  </dgm:if>
                  <dgm:else name="Name27">
                    <dgm:alg type="hierChild">
                      <dgm:param type="chAlign" val="l"/>
                      <dgm:param type="linDir" val="fromR"/>
                      <dgm:param type="secChAlign" val="t"/>
                      <dgm:param type="secLinDir" val="fromT"/>
                    </dgm:alg>
                  </dgm:else>
                </dgm:choose>
              </dgm:if>
              <dgm:else name="Name28">
                <dgm:choose name="Name29">
                  <dgm:if name="Name30" func="var" arg="dir" op="equ" val="norm">
                    <dgm:alg type="hierChild"/>
                  </dgm:if>
                  <dgm:else name="Name31">
                    <dgm:alg type="hierChild">
                      <dgm:param type="linDir" val="fromR"/>
                    </dgm:alg>
                  </dgm:else>
                </dgm:choose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a" axis="ch" ptType="nonAsst">
              <dgm:forEach name="Name32" axis="precedSib" ptType="parTrans" st="-1" cnt="1">
                <dgm:choose name="Name33">
                  <dgm:if name="Name34" func="var" arg="hierBranch" op="equ" val="std">
                    <dgm:layoutNode name="Name35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tCtr"/>
                        <dgm:param type="bendPt" val="end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36" func="var" arg="hierBranch" op="equ" val="init">
                    <dgm:layoutNode name="Name37">
                      <dgm:choose name="Name38">
                        <dgm:if name="Name39" axis="self" func="depth" op="lte" val="2">
                          <dgm:alg type="conn">
                            <dgm:param type="connRout" val="bend"/>
                            <dgm:param type="dim" val="1D"/>
                            <dgm:param type="endSty" val="noArr"/>
                            <dgm:param type="begPts" val="bCtr"/>
                            <dgm:param type="endPts" val="tCtr"/>
                            <dgm:param type="bendPt" val="end"/>
                          </dgm:alg>
                        </dgm:if>
                        <dgm:else name="Name40">
                          <dgm:choose name="Name41">
                            <dgm:if name="Name42" axis="par des" func="maxDepth" op="lte" val="1">
                              <dgm:choose name="Name43">
                                <dgm:if name="Name44" axis="par ch" ptType="node asst" func="cnt" op="gte" val="1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</dgm:alg>
                                </dgm:if>
                                <dgm:else name="Name45">
                                  <dgm:alg type="conn">
                                    <dgm:param type="connRout" val="bend"/>
                                    <dgm:param type="dim" val="1D"/>
                                    <dgm:param type="endSty" val="noArr"/>
                                    <dgm:param type="begPts" val="bCtr"/>
                                    <dgm:param type="endPts" val="midL midR"/>
                                    <dgm:param type="srcNode" val="rootConnector"/>
                                  </dgm:alg>
                                </dgm:else>
                              </dgm:choose>
                            </dgm:if>
                            <dgm:else name="Name46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tCtr"/>
                                <dgm:param type="bendPt" val="end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if name="Name47" func="var" arg="hierBranch" op="equ" val="hang">
                    <dgm:layoutNode name="Name48">
                      <dgm:alg type="conn">
                        <dgm:param type="connRout" val="bend"/>
                        <dgm:param type="dim" val="1D"/>
                        <dgm:param type="endSty" val="noArr"/>
                        <dgm:param type="begPts" val="bCtr"/>
                        <dgm:param type="endPts" val="midL midR"/>
                      </dgm:alg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if>
                  <dgm:else name="Name49">
                    <dgm:layoutNode name="Name50">
                      <dgm:choose name="Name51">
                        <dgm:if name="Name52" axis="self" func="depth" op="lte" val="2">
                          <dgm:choose name="Name53">
                            <dgm:if name="Name54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5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1"/>
                              </dgm:alg>
                            </dgm:else>
                          </dgm:choose>
                        </dgm:if>
                        <dgm:else name="Name56">
                          <dgm:choose name="Name57">
                            <dgm:if name="Name58" axis="par ch" ptType="node asst" func="cnt" op="gte" val="1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</dgm:alg>
                            </dgm:if>
                            <dgm:else name="Name59">
                              <dgm:alg type="conn">
                                <dgm:param type="connRout" val="bend"/>
                                <dgm:param type="dim" val="1D"/>
                                <dgm:param type="endSty" val="noArr"/>
                                <dgm:param type="begPts" val="bCtr"/>
                                <dgm:param type="endPts" val="midL midR"/>
                                <dgm:param type="srcNode" val="rootConnector"/>
                              </dgm:alg>
                            </dgm:else>
                          </dgm:choose>
                        </dgm:else>
                      </dgm:choose>
                      <dgm:shape xmlns:r="http://schemas.openxmlformats.org/officeDocument/2006/relationships" type="conn" r:blip="" zOrderOff="-99999">
                        <dgm:adjLst/>
                      </dgm:shape>
                      <dgm:presOf axis="self"/>
                      <dgm:constrLst>
                        <dgm:constr type="begPad"/>
                        <dgm:constr type="endPad"/>
                      </dgm:constrLst>
                      <dgm:ruleLst/>
                    </dgm:layoutNode>
                  </dgm:else>
                </dgm:choose>
              </dgm:forEach>
              <dgm:layoutNode name="hierRoot2">
                <dgm:varLst>
                  <dgm:hierBranch val="init"/>
                </dgm:varLst>
                <dgm:choose name="Name60">
                  <dgm:if name="Name61" func="var" arg="hierBranch" op="equ" val="l">
                    <dgm:choose name="Name62">
                      <dgm:if name="Name63" axis="ch" ptType="asst" func="cnt" op="gte" val="1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4">
                        <dgm:alg type="hierRoot">
                          <dgm:param type="hierAlign" val="tR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5" func="var" arg="hierBranch" op="equ" val="r">
                    <dgm:choose name="Name66">
                      <dgm:if name="Name67" axis="ch" ptType="asst" func="cnt" op="g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68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25"/>
                        </dgm:constrLst>
                      </dgm:else>
                    </dgm:choose>
                  </dgm:if>
                  <dgm:if name="Name69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70" func="var" arg="hierBranch" op="equ" val="init">
                    <dgm:choose name="Name71">
                      <dgm:if name="Name72" axis="des" func="maxDepth" op="lte" val="1">
                        <dgm:choose name="Name73">
                          <dgm:if name="Name74" axis="ch" ptType="asst" func="cnt" op="gte" val="1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65"/>
                            </dgm:constrLst>
                          </dgm:if>
                          <dgm:else name="Name75">
                            <dgm:alg type="hierRoot">
                              <dgm:param type="hierAlign" val="tL"/>
                            </dgm:alg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>
                              <dgm:constr type="alignOff" val="0.25"/>
                            </dgm:constrLst>
                          </dgm:else>
                        </dgm:choose>
                      </dgm:if>
                      <dgm:else name="Name76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77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else>
                </dgm:choose>
                <dgm:ruleLst/>
                <dgm:layoutNode name="rootComposite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78">
                    <dgm:if name="Name79" func="var" arg="hierBranch" op="equ" val="init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0" func="var" arg="hierBranch" op="equ" val="l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if name="Name81" func="var" arg="hierBranch" op="equ" val="r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l" for="ch" forName="rootConnector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if>
                    <dgm:else name="Name82">
                      <dgm:constrLst>
                        <dgm:constr type="l" for="ch" forName="rootText"/>
                        <dgm:constr type="t" for="ch" forName="rootText"/>
                        <dgm:constr type="w" for="ch" forName="rootText" refType="w"/>
                        <dgm:constr type="h" for="ch" forName="rootText" refType="h"/>
                        <dgm:constr type="r" for="ch" forName="rootConnector" refType="w"/>
                        <dgm:constr type="t" for="ch" forName="rootConnector"/>
                        <dgm:constr type="w" for="ch" forName="rootConnector" refType="w" refFor="ch" refForName="rootText" fact="0.2"/>
                        <dgm:constr type="h" for="ch" forName="rootConnector" refType="h" refFor="ch" refForName="rootText"/>
                      </dgm:constrLst>
                    </dgm:else>
                  </dgm:choose>
                  <dgm:ruleLst/>
                  <dgm:layoutNode name="rootText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" moveWith="rootText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4">
                  <dgm:choose name="Name83">
                    <dgm:if name="Name84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85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86" func="var" arg="hierBranch" op="equ" val="hang">
                      <dgm:choose name="Name87">
                        <dgm:if name="Name88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89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90" func="var" arg="hierBranch" op="equ" val="std">
                      <dgm:choose name="Name91">
                        <dgm:if name="Name92" func="var" arg="dir" op="equ" val="norm">
                          <dgm:alg type="hierChild"/>
                        </dgm:if>
                        <dgm:else name="Name93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94" func="var" arg="hierBranch" op="equ" val="init">
                      <dgm:choose name="Name95">
                        <dgm:if name="Name96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97">
                          <dgm:choose name="Name98">
                            <dgm:if name="Name99" func="var" arg="dir" op="equ" val="norm">
                              <dgm:alg type="hierChild"/>
                            </dgm:if>
                            <dgm:else name="Name100">
                              <dgm:alg type="hierChild">
                                <dgm:param type="linDir" val="fromR"/>
                              </dgm:alg>
                            </dgm:else>
                          </dgm:choose>
                        </dgm:else>
                      </dgm:choose>
                    </dgm:if>
                    <dgm:else name="Name101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2" ref="rep2a"/>
                </dgm:layoutNode>
                <dgm:layoutNode name="hierChild5">
                  <dgm:choose name="Name103">
                    <dgm:if name="Name104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05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06" ref="rep2b"/>
                </dgm:layoutNode>
              </dgm:layoutNode>
            </dgm:forEach>
          </dgm:layoutNode>
          <dgm:layoutNode name="hierChild3">
            <dgm:choose name="Name107">
              <dgm:if name="Name108" func="var" arg="dir" op="equ" val="norm">
                <dgm:alg type="hierChild">
                  <dgm:param type="chAlign" val="l"/>
                  <dgm:param type="linDir" val="fromL"/>
                  <dgm:param type="secChAlign" val="t"/>
                  <dgm:param type="secLinDir" val="fromT"/>
                </dgm:alg>
              </dgm:if>
              <dgm:else name="Name109">
                <dgm:alg type="hierChild">
                  <dgm:param type="chAlign" val="l"/>
                  <dgm:param type="linDir" val="fromR"/>
                  <dgm:param type="secChAlign" val="t"/>
                  <dgm:param type="secLinDir" val="fromT"/>
                </dgm:alg>
              </dgm:else>
            </dgm:choose>
            <dgm:shape xmlns:r="http://schemas.openxmlformats.org/officeDocument/2006/relationships" r:blip="">
              <dgm:adjLst/>
            </dgm:shape>
            <dgm:presOf/>
            <dgm:constrLst/>
            <dgm:ruleLst/>
            <dgm:forEach name="rep2b" axis="ch" ptType="asst">
              <dgm:forEach name="Name110" axis="precedSib" ptType="parTrans" st="-1" cnt="1">
                <dgm:layoutNode name="Name111">
                  <dgm:alg type="conn">
                    <dgm:param type="connRout" val="bend"/>
                    <dgm:param type="dim" val="1D"/>
                    <dgm:param type="endSty" val="noArr"/>
                    <dgm:param type="begPts" val="bCtr"/>
                    <dgm:param type="endPts" val="midL midR"/>
                  </dgm:alg>
                  <dgm:shape xmlns:r="http://schemas.openxmlformats.org/officeDocument/2006/relationships" type="conn" r:blip="" zOrderOff="-99999">
                    <dgm:adjLst/>
                  </dgm:shape>
                  <dgm:presOf axis="self"/>
                  <dgm:constrLst>
                    <dgm:constr type="begPad"/>
                    <dgm:constr type="endPad"/>
                  </dgm:constrLst>
                  <dgm:ruleLst/>
                </dgm:layoutNode>
              </dgm:forEach>
              <dgm:layoutNode name="hierRoot3">
                <dgm:varLst>
                  <dgm:hierBranch val="init"/>
                </dgm:varLst>
                <dgm:choose name="Name112">
                  <dgm:if name="Name113" func="var" arg="hierBranch" op="equ" val="l">
                    <dgm:alg type="hierRoot">
                      <dgm:param type="hierAlign" val="tR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4" func="var" arg="hierBranch" op="equ" val="r">
                    <dgm:alg type="hierRoot">
                      <dgm:param type="hierAlign" val="tL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5" func="var" arg="hierBranch" op="equ" val="hang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 val="0.65"/>
                    </dgm:constrLst>
                  </dgm:if>
                  <dgm:if name="Name116" func="var" arg="hierBranch" op="equ" val="std">
                    <dgm:alg type="hierRoot"/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alignOff"/>
                      <dgm:constr type="bendDist" for="des" ptType="parTrans" refType="sp" fact="0.5"/>
                    </dgm:constrLst>
                  </dgm:if>
                  <dgm:if name="Name117" func="var" arg="hierBranch" op="equ" val="init">
                    <dgm:choose name="Name118">
                      <dgm:if name="Name119" axis="des" func="maxDepth" op="lte" val="1">
                        <dgm:alg type="hierRoot">
                          <dgm:param type="hierAlign" val="tL"/>
                        </dgm:alg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 val="0.65"/>
                        </dgm:constrLst>
                      </dgm:if>
                      <dgm:else name="Name120">
                        <dgm:alg type="hierRoot"/>
                        <dgm:shape xmlns:r="http://schemas.openxmlformats.org/officeDocument/2006/relationships" r:blip="">
                          <dgm:adjLst/>
                        </dgm:shape>
                        <dgm:presOf/>
                        <dgm:constrLst>
                          <dgm:constr type="alignOff"/>
                          <dgm:constr type="bendDist" for="des" ptType="parTrans" refType="sp" fact="0.5"/>
                        </dgm:constrLst>
                      </dgm:else>
                    </dgm:choose>
                  </dgm:if>
                  <dgm:else name="Name121"/>
                </dgm:choose>
                <dgm:ruleLst/>
                <dgm:layoutNode name="rootComposite3">
                  <dgm:alg type="composite"/>
                  <dgm:shape xmlns:r="http://schemas.openxmlformats.org/officeDocument/2006/relationships" r:blip="">
                    <dgm:adjLst/>
                  </dgm:shape>
                  <dgm:presOf axis="self" ptType="node" cnt="1"/>
                  <dgm:choose name="Name122">
                    <dgm:if name="Name123" func="var" arg="hierBranch" op="equ" val="init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4" func="var" arg="hierBranch" op="equ" val="l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if name="Name125" func="var" arg="hierBranch" op="equ" val="r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l" for="ch" forName="rootConnector3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if>
                    <dgm:else name="Name126">
                      <dgm:constrLst>
                        <dgm:constr type="l" for="ch" forName="rootText3"/>
                        <dgm:constr type="t" for="ch" forName="rootText3"/>
                        <dgm:constr type="w" for="ch" forName="rootText3" refType="w"/>
                        <dgm:constr type="h" for="ch" forName="rootText3" refType="h"/>
                        <dgm:constr type="r" for="ch" forName="rootConnector3" refType="w"/>
                        <dgm:constr type="t" for="ch" forName="rootConnector3"/>
                        <dgm:constr type="w" for="ch" forName="rootConnector3" refType="w" refFor="ch" refForName="rootText3" fact="0.2"/>
                        <dgm:constr type="h" for="ch" forName="rootConnector3" refType="h" refFor="ch" refForName="rootText3"/>
                      </dgm:constrLst>
                    </dgm:else>
                  </dgm:choose>
                  <dgm:ruleLst/>
                  <dgm:layoutNode name="rootText3">
                    <dgm:varLst>
                      <dgm:chPref val="3"/>
                    </dgm:varLst>
                    <dgm:alg type="tx"/>
                    <dgm:shape xmlns:r="http://schemas.openxmlformats.org/officeDocument/2006/relationships" type="rect" r:blip="">
                      <dgm:adjLst/>
                    </dgm:shape>
                    <dgm:presOf axis="self" ptType="node" cnt="1"/>
                    <dgm:constrLst>
                      <dgm:constr type="primFontSz" val="65"/>
                      <dgm:constr type="lMarg" refType="primFontSz" fact="0.05"/>
                      <dgm:constr type="rMarg" refType="primFontSz" fact="0.05"/>
                      <dgm:constr type="tMarg" refType="primFontSz" fact="0.05"/>
                      <dgm:constr type="bMarg" refType="primFontSz" fact="0.05"/>
                    </dgm:constrLst>
                    <dgm:ruleLst>
                      <dgm:rule type="primFontSz" val="5" fact="NaN" max="NaN"/>
                    </dgm:ruleLst>
                  </dgm:layoutNode>
                  <dgm:layoutNode name="rootConnector3" moveWith="rootText1">
                    <dgm:alg type="sp"/>
                    <dgm:shape xmlns:r="http://schemas.openxmlformats.org/officeDocument/2006/relationships" type="rect" r:blip="" hideGeom="1">
                      <dgm:adjLst/>
                    </dgm:shape>
                    <dgm:presOf axis="self" ptType="node" cnt="1"/>
                    <dgm:constrLst/>
                    <dgm:ruleLst/>
                  </dgm:layoutNode>
                </dgm:layoutNode>
                <dgm:layoutNode name="hierChild6">
                  <dgm:choose name="Name127">
                    <dgm:if name="Name128" func="var" arg="hierBranch" op="equ" val="l">
                      <dgm:alg type="hierChild">
                        <dgm:param type="chAlign" val="r"/>
                        <dgm:param type="linDir" val="fromT"/>
                      </dgm:alg>
                    </dgm:if>
                    <dgm:if name="Name129" func="var" arg="hierBranch" op="equ" val="r">
                      <dgm:alg type="hierChild">
                        <dgm:param type="chAlign" val="l"/>
                        <dgm:param type="linDir" val="fromT"/>
                      </dgm:alg>
                    </dgm:if>
                    <dgm:if name="Name130" func="var" arg="hierBranch" op="equ" val="hang">
                      <dgm:choose name="Name131">
                        <dgm:if name="Name132" func="var" arg="dir" op="equ" val="norm">
                          <dgm:alg type="hierChild">
                            <dgm:param type="chAlign" val="l"/>
                            <dgm:param type="linDir" val="fromL"/>
                            <dgm:param type="secChAlign" val="t"/>
                            <dgm:param type="secLinDir" val="fromT"/>
                          </dgm:alg>
                        </dgm:if>
                        <dgm:else name="Name133">
                          <dgm:alg type="hierChild">
                            <dgm:param type="chAlign" val="l"/>
                            <dgm:param type="linDir" val="fromR"/>
                            <dgm:param type="secChAlign" val="t"/>
                            <dgm:param type="secLinDir" val="fromT"/>
                          </dgm:alg>
                        </dgm:else>
                      </dgm:choose>
                    </dgm:if>
                    <dgm:if name="Name134" func="var" arg="hierBranch" op="equ" val="std">
                      <dgm:choose name="Name135">
                        <dgm:if name="Name136" func="var" arg="dir" op="equ" val="norm">
                          <dgm:alg type="hierChild"/>
                        </dgm:if>
                        <dgm:else name="Name137">
                          <dgm:alg type="hierChild">
                            <dgm:param type="linDir" val="fromR"/>
                          </dgm:alg>
                        </dgm:else>
                      </dgm:choose>
                    </dgm:if>
                    <dgm:if name="Name138" func="var" arg="hierBranch" op="equ" val="init">
                      <dgm:choose name="Name139">
                        <dgm:if name="Name140" axis="des" func="maxDepth" op="lte" val="1">
                          <dgm:alg type="hierChild">
                            <dgm:param type="chAlign" val="l"/>
                            <dgm:param type="linDir" val="fromT"/>
                          </dgm:alg>
                        </dgm:if>
                        <dgm:else name="Name141">
                          <dgm:alg type="hierChild"/>
                        </dgm:else>
                      </dgm:choose>
                    </dgm:if>
                    <dgm:else name="Name142"/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3" ref="rep2a"/>
                </dgm:layoutNode>
                <dgm:layoutNode name="hierChild7">
                  <dgm:choose name="Name144">
                    <dgm:if name="Name145" func="var" arg="dir" op="equ" val="norm">
                      <dgm:alg type="hierChild">
                        <dgm:param type="chAlign" val="l"/>
                        <dgm:param type="linDir" val="fromL"/>
                        <dgm:param type="secChAlign" val="t"/>
                        <dgm:param type="secLinDir" val="fromT"/>
                      </dgm:alg>
                    </dgm:if>
                    <dgm:else name="Name146">
                      <dgm:alg type="hierChild">
                        <dgm:param type="chAlign" val="l"/>
                        <dgm:param type="linDir" val="fromR"/>
                        <dgm:param type="secChAlign" val="t"/>
                        <dgm:param type="secLinDir" val="fromT"/>
                      </dgm:alg>
                    </dgm:else>
                  </dgm:choose>
                  <dgm:shape xmlns:r="http://schemas.openxmlformats.org/officeDocument/2006/relationships" r:blip="">
                    <dgm:adjLst/>
                  </dgm:shape>
                  <dgm:presOf/>
                  <dgm:constrLst/>
                  <dgm:ruleLst/>
                  <dgm:forEach name="Name147" ref="rep2b"/>
                </dgm:layoutNode>
              </dgm:layoutNode>
            </dgm:forEach>
          </dgm:layoutNode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3">
  <dgm:title val=""/>
  <dgm:desc val=""/>
  <dgm:catLst>
    <dgm:cat type="simple" pri="10300"/>
  </dgm:catLst>
  <dgm:scene3d>
    <a:camera prst="orthographicFront"/>
    <a:lightRig rig="threePt" dir="t"/>
  </dgm:scene3d>
  <dgm:styleLbl name="node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lnNode1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dk1"/>
      </a:fontRef>
    </dgm:style>
  </dgm:styleLbl>
  <dgm:styleLbl name="venn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node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1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2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3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asst4">
    <dgm:scene3d>
      <a:camera prst="orthographicFront"/>
      <a:lightRig rig="flat" dir="t"/>
    </dgm:scene3d>
    <dgm:sp3d prstMaterial="dkEdge">
      <a:bevelT w="8200" h="38100"/>
    </dgm:sp3d>
    <dgm:txPr/>
    <dgm:style>
      <a:lnRef idx="0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>
        <a:schemeClr val="dk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2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flat" dir="t"/>
    </dgm:scene3d>
    <dgm:sp3d prstMaterial="dkEdge">
      <a:bevelT w="8200" h="38100"/>
    </dgm:sp3d>
    <dgm:txPr/>
    <dgm:style>
      <a:lnRef idx="1">
        <a:scrgbClr r="0" g="0" b="0"/>
      </a:lnRef>
      <a:fillRef idx="2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72</Words>
  <Characters>413</Characters>
  <Application>Microsoft Office Word</Application>
  <DocSecurity>0</DocSecurity>
  <Lines>3</Lines>
  <Paragraphs>1</Paragraphs>
  <ScaleCrop>false</ScaleCrop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2025-05-23T03:45:00Z</dcterms:created>
  <dcterms:modified xsi:type="dcterms:W3CDTF">2025-05-23T03:45:00Z</dcterms:modified>
</cp:coreProperties>
</file>